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F73B2" w14:textId="77777777" w:rsidR="00894460" w:rsidRPr="00957FA9" w:rsidRDefault="00894460" w:rsidP="00894460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0" w:name="_Toc125324334"/>
      <w:bookmarkStart w:id="1" w:name="_Toc125324413"/>
      <w:r w:rsidRPr="00957FA9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15163B73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2" w:name="_Hlk211344168"/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10F375B5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66F76CCE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3D1602B0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2"/>
    <w:p w14:paraId="1071EA57" w14:textId="77777777" w:rsidR="00894460" w:rsidRPr="00957FA9" w:rsidRDefault="00894460" w:rsidP="00894460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7D37BB42" w14:textId="77777777" w:rsidR="00894460" w:rsidRPr="00957FA9" w:rsidRDefault="00894460" w:rsidP="00894460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E17C0E5" w14:textId="77777777" w:rsidR="00894460" w:rsidRPr="00957FA9" w:rsidRDefault="00894460" w:rsidP="00894460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-860" w:type="dxa"/>
        <w:tblLook w:val="01E0" w:firstRow="1" w:lastRow="1" w:firstColumn="1" w:lastColumn="1" w:noHBand="0" w:noVBand="0"/>
      </w:tblPr>
      <w:tblGrid>
        <w:gridCol w:w="4656"/>
      </w:tblGrid>
      <w:tr w:rsidR="00894460" w:rsidRPr="00957FA9" w14:paraId="5133A119" w14:textId="77777777" w:rsidTr="00CB7598">
        <w:trPr>
          <w:trHeight w:val="2976"/>
        </w:trPr>
        <w:tc>
          <w:tcPr>
            <w:tcW w:w="4656" w:type="dxa"/>
          </w:tcPr>
          <w:p w14:paraId="504FFD03" w14:textId="77777777" w:rsidR="00894460" w:rsidRPr="00957FA9" w:rsidRDefault="00894460" w:rsidP="00CB75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ОДОБРЕНО</w:t>
            </w:r>
          </w:p>
          <w:p w14:paraId="27AA448B" w14:textId="77777777" w:rsidR="00894460" w:rsidRPr="00957FA9" w:rsidRDefault="00894460" w:rsidP="00CB759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предметной (цикловой) комиссией социально-гуманитарного цикла</w:t>
            </w:r>
          </w:p>
          <w:p w14:paraId="4A1443EA" w14:textId="77777777" w:rsidR="00894460" w:rsidRPr="00957FA9" w:rsidRDefault="00894460" w:rsidP="00CB759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957F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от 30 апреля 2025 г.</w:t>
            </w:r>
            <w:r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Председатель П(Ц)К</w:t>
            </w:r>
          </w:p>
          <w:p w14:paraId="067E436D" w14:textId="77777777" w:rsidR="00894460" w:rsidRPr="00957FA9" w:rsidRDefault="00894460" w:rsidP="00CB759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4ED50CA" w14:textId="259BB80E" w:rsidR="00894460" w:rsidRPr="00957FA9" w:rsidRDefault="008F76F6" w:rsidP="00CB759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F76F6">
              <w:rPr>
                <w:noProof/>
                <w:u w:val="single"/>
                <w:lang w:eastAsia="ru-RU"/>
              </w:rPr>
              <w:drawing>
                <wp:inline distT="0" distB="0" distL="0" distR="0" wp14:anchorId="61F0A66F" wp14:editId="15BC5BFB">
                  <wp:extent cx="1052372" cy="2755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707" cy="320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4460"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894460"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</w:rPr>
              <w:t>Мирзоев М.Л</w:t>
            </w:r>
          </w:p>
          <w:p w14:paraId="0F4124F6" w14:textId="4CB14F7A" w:rsidR="00894460" w:rsidRPr="00957FA9" w:rsidRDefault="00CB7598" w:rsidP="00CB759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="00894460" w:rsidRPr="00957F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Подпись                           </w:t>
            </w:r>
          </w:p>
        </w:tc>
      </w:tr>
    </w:tbl>
    <w:p w14:paraId="44B80A9B" w14:textId="77777777" w:rsidR="00894460" w:rsidRPr="00957FA9" w:rsidRDefault="00894460" w:rsidP="00894460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37BC3EF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1E1889AF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2E66BA98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36111FA7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ФОНД ОЦЕНОЧНЫХ СРЕДСТВ </w:t>
      </w:r>
    </w:p>
    <w:p w14:paraId="6C8D281C" w14:textId="77777777" w:rsidR="00E16BAC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УЧЕБНОЙ ДИСЦИПЛИНЫ </w:t>
      </w:r>
    </w:p>
    <w:p w14:paraId="4DFB94F8" w14:textId="462F2639" w:rsidR="00894460" w:rsidRPr="00957FA9" w:rsidRDefault="00E16BAC" w:rsidP="00894460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bookmarkStart w:id="3" w:name="_GoBack"/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СГ. 01</w:t>
      </w:r>
      <w:r w:rsidR="005513E9"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История России</w:t>
      </w:r>
    </w:p>
    <w:bookmarkEnd w:id="3"/>
    <w:p w14:paraId="478ECE60" w14:textId="77777777" w:rsidR="00894460" w:rsidRPr="00957FA9" w:rsidRDefault="00894460" w:rsidP="00894460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1C51297" w14:textId="77777777" w:rsidR="00894460" w:rsidRPr="00957FA9" w:rsidRDefault="00894460" w:rsidP="00894460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73405768"/>
      <w:r w:rsidRPr="00957FA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bookmarkStart w:id="5" w:name="_Hlk206078364"/>
      <w:bookmarkEnd w:id="4"/>
      <w:r w:rsidRPr="00957FA9">
        <w:rPr>
          <w:rFonts w:ascii="Times New Roman" w:hAnsi="Times New Roman" w:cs="Times New Roman"/>
          <w:b/>
          <w:bCs/>
          <w:sz w:val="24"/>
          <w:szCs w:val="24"/>
        </w:rPr>
        <w:t xml:space="preserve">13.02.12 Электрические станции, сети, их релейная защита и   </w:t>
      </w:r>
    </w:p>
    <w:p w14:paraId="4C902260" w14:textId="2066F70F" w:rsidR="00894460" w:rsidRPr="00957FA9" w:rsidRDefault="00894460" w:rsidP="00894460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автоматизация</w:t>
      </w:r>
      <w:r w:rsidRPr="00957FA9">
        <w:rPr>
          <w:rFonts w:ascii="Times New Roman" w:hAnsi="Times New Roman" w:cs="Times New Roman"/>
          <w:sz w:val="24"/>
          <w:szCs w:val="24"/>
        </w:rPr>
        <w:t>»</w:t>
      </w:r>
      <w:bookmarkEnd w:id="5"/>
    </w:p>
    <w:p w14:paraId="50838D1F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14:paraId="61C9CCB4" w14:textId="6C47E471" w:rsidR="00894460" w:rsidRPr="00957FA9" w:rsidRDefault="00894460" w:rsidP="00894460">
      <w:pPr>
        <w:keepNext/>
        <w:keepLines/>
        <w:spacing w:before="120" w:after="120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Квалификация: </w:t>
      </w:r>
      <w:r w:rsidRPr="00957F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техник - электрик</w:t>
      </w:r>
    </w:p>
    <w:p w14:paraId="15BF0B8E" w14:textId="77777777" w:rsidR="00894460" w:rsidRPr="00957FA9" w:rsidRDefault="00894460" w:rsidP="0089446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D2B0B38" w14:textId="77777777" w:rsidR="00894460" w:rsidRPr="00957FA9" w:rsidRDefault="00894460" w:rsidP="00894460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75A4BDE" w14:textId="77777777" w:rsidR="00894460" w:rsidRPr="00957FA9" w:rsidRDefault="00894460" w:rsidP="00894460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E1D6C66" w14:textId="77777777" w:rsidR="00894460" w:rsidRPr="00957FA9" w:rsidRDefault="00894460" w:rsidP="00894460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9D45C5A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2E78D43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8230F64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412572D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EA75041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3BED801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B718B15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DF1940C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7A771F2" w14:textId="77777777" w:rsidR="008D168B" w:rsidRDefault="008D168B" w:rsidP="008D16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</w:p>
    <w:p w14:paraId="0DCB0405" w14:textId="77777777" w:rsidR="008D168B" w:rsidRDefault="008D168B" w:rsidP="008D168B">
      <w:pPr>
        <w:spacing w:after="0" w:line="240" w:lineRule="auto"/>
        <w:jc w:val="right"/>
        <w:rPr>
          <w:rFonts w:eastAsia="Arial Unicode MS"/>
          <w:color w:val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t>Разработчик:</w:t>
      </w:r>
    </w:p>
    <w:p w14:paraId="4065E2A6" w14:textId="77777777" w:rsidR="008D168B" w:rsidRDefault="008D168B" w:rsidP="008D168B">
      <w:pPr>
        <w:spacing w:after="0" w:line="240" w:lineRule="auto"/>
        <w:jc w:val="right"/>
        <w:rPr>
          <w:rFonts w:eastAsia="Times New Roman"/>
          <w:color w:val="181818"/>
          <w:kern w:val="2"/>
          <w14:ligatures w14:val="standardContextual"/>
        </w:rPr>
      </w:pPr>
      <w:r>
        <w:t xml:space="preserve"> Магомедов М.З.</w:t>
      </w:r>
    </w:p>
    <w:p w14:paraId="47C96E18" w14:textId="1FB4C1F0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591717A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7BB183C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F9D7124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0A4686" w14:textId="77777777" w:rsidR="00894460" w:rsidRPr="00957FA9" w:rsidRDefault="00894460" w:rsidP="0089446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340515C" w14:textId="77777777" w:rsidR="00894460" w:rsidRPr="00957FA9" w:rsidRDefault="00894460" w:rsidP="0089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г. Махачкала. 2025 г. </w:t>
      </w:r>
      <w:r w:rsidRPr="00957F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57DDF42" w14:textId="5FDCE663" w:rsidR="00894460" w:rsidRPr="00957FA9" w:rsidRDefault="00894460" w:rsidP="00894460">
      <w:pPr>
        <w:spacing w:after="0" w:line="25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957FA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Pr="00957F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ПАСПОРТ </w:t>
      </w:r>
    </w:p>
    <w:p w14:paraId="68EAC097" w14:textId="77777777" w:rsidR="00894460" w:rsidRPr="00957FA9" w:rsidRDefault="00894460" w:rsidP="00894460">
      <w:pPr>
        <w:spacing w:after="36" w:line="247" w:lineRule="auto"/>
        <w:ind w:left="105" w:right="10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b/>
          <w:color w:val="000000"/>
          <w:sz w:val="24"/>
          <w:szCs w:val="24"/>
        </w:rPr>
        <w:t>ФОНДА ОЦЕНОЧНЫХ СРЕДСТВ ПО учебной дисциплине</w:t>
      </w:r>
    </w:p>
    <w:p w14:paraId="2C9C004D" w14:textId="0FCAF51C" w:rsidR="00894460" w:rsidRDefault="00894460" w:rsidP="00894460">
      <w:pPr>
        <w:spacing w:after="0" w:line="25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                                  СГ. 01. История России</w:t>
      </w:r>
    </w:p>
    <w:p w14:paraId="208B7D77" w14:textId="77777777" w:rsidR="0091771E" w:rsidRPr="00957FA9" w:rsidRDefault="0091771E" w:rsidP="0091771E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r w:rsidRPr="00957FA9">
        <w:rPr>
          <w:rFonts w:ascii="Times New Roman" w:hAnsi="Times New Roman" w:cs="Times New Roman"/>
          <w:b/>
          <w:bCs/>
          <w:sz w:val="24"/>
          <w:szCs w:val="24"/>
        </w:rPr>
        <w:t xml:space="preserve">13.02.12 Электрические станции, сети, их релейная защита и   </w:t>
      </w:r>
    </w:p>
    <w:p w14:paraId="7829EE70" w14:textId="39A7AF2D" w:rsidR="0091771E" w:rsidRPr="0091771E" w:rsidRDefault="0091771E" w:rsidP="0091771E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автоматизация</w:t>
      </w:r>
      <w:r w:rsidRPr="00957FA9">
        <w:rPr>
          <w:rFonts w:ascii="Times New Roman" w:hAnsi="Times New Roman" w:cs="Times New Roman"/>
          <w:sz w:val="24"/>
          <w:szCs w:val="24"/>
        </w:rPr>
        <w:t>»</w:t>
      </w:r>
    </w:p>
    <w:p w14:paraId="3E7837FD" w14:textId="77777777" w:rsidR="0091771E" w:rsidRPr="00957FA9" w:rsidRDefault="0091771E" w:rsidP="00894460">
      <w:pPr>
        <w:spacing w:after="0" w:line="25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C45712" w14:textId="77777777" w:rsidR="00894460" w:rsidRPr="00957FA9" w:rsidRDefault="00894460" w:rsidP="00894460">
      <w:pPr>
        <w:spacing w:after="0" w:line="256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7FA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образовательной программы</w:t>
      </w:r>
    </w:p>
    <w:p w14:paraId="424D4A38" w14:textId="77777777" w:rsidR="00894460" w:rsidRPr="00957FA9" w:rsidRDefault="00894460" w:rsidP="00894460">
      <w:pPr>
        <w:spacing w:after="12" w:line="247" w:lineRule="auto"/>
        <w:ind w:left="105" w:right="1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2529C6" w14:textId="77777777" w:rsidR="00894460" w:rsidRPr="00957FA9" w:rsidRDefault="00894460" w:rsidP="00894460">
      <w:pPr>
        <w:shd w:val="clear" w:color="auto" w:fill="FFFFFF"/>
        <w:spacing w:before="120" w:after="80"/>
        <w:ind w:left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57FA9">
        <w:rPr>
          <w:rFonts w:ascii="Times New Roman" w:hAnsi="Times New Roman" w:cs="Times New Roman"/>
          <w:spacing w:val="-1"/>
          <w:sz w:val="24"/>
          <w:szCs w:val="24"/>
        </w:rPr>
        <w:t>В результате освоения дисциплины обучающийся должен уметь:</w:t>
      </w:r>
    </w:p>
    <w:p w14:paraId="6EC06C31" w14:textId="77777777" w:rsidR="00894460" w:rsidRPr="00957FA9" w:rsidRDefault="00894460" w:rsidP="00A44F2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выделять факторы, определившие уникальность становления духовно-нравственных ценностей в России;</w:t>
      </w:r>
    </w:p>
    <w:p w14:paraId="670376C7" w14:textId="77777777" w:rsidR="00894460" w:rsidRPr="00957FA9" w:rsidRDefault="00894460" w:rsidP="00A44F24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</w:r>
    </w:p>
    <w:p w14:paraId="0AF0AE8D" w14:textId="77777777" w:rsidR="00894460" w:rsidRPr="00957FA9" w:rsidRDefault="00894460" w:rsidP="00A44F2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</w:r>
    </w:p>
    <w:p w14:paraId="4E650D2C" w14:textId="77777777" w:rsidR="00894460" w:rsidRPr="00957FA9" w:rsidRDefault="00894460" w:rsidP="00A44F2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защищать историческую правду, не допускать умаления подвига российского народа по защите Отечества;</w:t>
      </w:r>
    </w:p>
    <w:p w14:paraId="15B7226F" w14:textId="77777777" w:rsidR="00894460" w:rsidRPr="00957FA9" w:rsidRDefault="00894460" w:rsidP="00A44F2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демонстрировать готовность противостоять фальсификациям российской истории;</w:t>
      </w:r>
    </w:p>
    <w:p w14:paraId="2DB0C0CF" w14:textId="77777777" w:rsidR="00894460" w:rsidRPr="00957FA9" w:rsidRDefault="00894460" w:rsidP="00894460">
      <w:pPr>
        <w:shd w:val="clear" w:color="auto" w:fill="FFFFFF"/>
        <w:spacing w:before="120" w:after="80"/>
        <w:ind w:left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- демонстрировать уважительное отношение к историческому наследию и социокультурным традициям Российского государства</w:t>
      </w:r>
    </w:p>
    <w:p w14:paraId="70E19FC9" w14:textId="77777777" w:rsidR="00894460" w:rsidRPr="00957FA9" w:rsidRDefault="00894460" w:rsidP="00894460">
      <w:pPr>
        <w:shd w:val="clear" w:color="auto" w:fill="FFFFFF"/>
        <w:spacing w:before="120" w:after="8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57FA9">
        <w:rPr>
          <w:rFonts w:ascii="Times New Roman" w:hAnsi="Times New Roman" w:cs="Times New Roman"/>
          <w:spacing w:val="-1"/>
          <w:sz w:val="24"/>
          <w:szCs w:val="24"/>
        </w:rPr>
        <w:t>В результате освоения дисциплины обучающийся должен знать:</w:t>
      </w:r>
    </w:p>
    <w:p w14:paraId="1ABBD304" w14:textId="77777777" w:rsidR="00894460" w:rsidRPr="00957FA9" w:rsidRDefault="00894460" w:rsidP="00A44F24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</w:rPr>
      </w:pPr>
      <w:r w:rsidRPr="00957FA9">
        <w:rPr>
          <w:sz w:val="24"/>
          <w:szCs w:val="24"/>
        </w:rPr>
        <w:t xml:space="preserve">ключевые события, основные даты и исторические этапы развития России до настоящего времени; </w:t>
      </w:r>
    </w:p>
    <w:p w14:paraId="329AF0A2" w14:textId="77777777" w:rsidR="00894460" w:rsidRPr="00957FA9" w:rsidRDefault="00894460" w:rsidP="00A44F24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  <w:shd w:val="clear" w:color="auto" w:fill="FFD821"/>
        </w:rPr>
      </w:pPr>
      <w:r w:rsidRPr="00957FA9">
        <w:rPr>
          <w:sz w:val="24"/>
          <w:szCs w:val="24"/>
        </w:rPr>
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</w:r>
    </w:p>
    <w:p w14:paraId="7D0E48D2" w14:textId="77777777" w:rsidR="00894460" w:rsidRPr="00957FA9" w:rsidRDefault="00894460" w:rsidP="00A44F24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  <w:shd w:val="clear" w:color="auto" w:fill="FFD821"/>
        </w:rPr>
      </w:pPr>
      <w:r w:rsidRPr="00957FA9">
        <w:rPr>
          <w:sz w:val="24"/>
          <w:szCs w:val="24"/>
        </w:rPr>
        <w:t>традиционные российские духовно-нравственные ценности;</w:t>
      </w:r>
    </w:p>
    <w:p w14:paraId="280C958E" w14:textId="77777777" w:rsidR="00894460" w:rsidRPr="00957FA9" w:rsidRDefault="00894460" w:rsidP="00894460">
      <w:pPr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роль и значение России в современном мире</w:t>
      </w:r>
    </w:p>
    <w:p w14:paraId="05D22668" w14:textId="77777777" w:rsidR="00894460" w:rsidRPr="00957FA9" w:rsidRDefault="00894460" w:rsidP="00894460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tbl>
      <w:tblPr>
        <w:tblW w:w="95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3618"/>
        <w:gridCol w:w="4366"/>
      </w:tblGrid>
      <w:tr w:rsidR="00894460" w:rsidRPr="00957FA9" w14:paraId="377BC0E8" w14:textId="77777777" w:rsidTr="00CB7598">
        <w:trPr>
          <w:trHeight w:val="649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11A3" w14:textId="77777777" w:rsidR="00894460" w:rsidRPr="00957FA9" w:rsidRDefault="00894460" w:rsidP="00CB7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38697A59" w14:textId="77777777" w:rsidR="00894460" w:rsidRPr="00957FA9" w:rsidRDefault="00894460" w:rsidP="00CB7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83E5" w14:textId="77777777" w:rsidR="00894460" w:rsidRPr="00957FA9" w:rsidRDefault="00894460" w:rsidP="00CB7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0AF" w14:textId="77777777" w:rsidR="00894460" w:rsidRPr="00957FA9" w:rsidRDefault="00894460" w:rsidP="00CB7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94460" w:rsidRPr="00957FA9" w14:paraId="18CEF107" w14:textId="77777777" w:rsidTr="00CB7598">
        <w:trPr>
          <w:trHeight w:val="649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B20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948A21B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27FCA97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B8BC218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BA1F83F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FBD6786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039430A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FCDBBCA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9F019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E65F" w14:textId="77777777" w:rsidR="00894460" w:rsidRPr="00957FA9" w:rsidRDefault="00894460" w:rsidP="00A44F2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факторы, определившие уникальность становления духовно-нравственных ценностей в России;</w:t>
            </w:r>
          </w:p>
          <w:p w14:paraId="68CE8494" w14:textId="77777777" w:rsidR="00894460" w:rsidRPr="00957FA9" w:rsidRDefault="00894460" w:rsidP="00A44F2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55C11933" w14:textId="77777777" w:rsidR="00894460" w:rsidRPr="00957FA9" w:rsidRDefault="00894460" w:rsidP="00A44F2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6BF0A7E5" w14:textId="77777777" w:rsidR="00894460" w:rsidRPr="00957FA9" w:rsidRDefault="00894460" w:rsidP="00A44F2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14:paraId="0A65EB63" w14:textId="77777777" w:rsidR="00894460" w:rsidRPr="00957FA9" w:rsidRDefault="00894460" w:rsidP="00A44F2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демонстрировать готовность противостоять фальсификациям российской истории;</w:t>
            </w:r>
          </w:p>
          <w:p w14:paraId="0303FDB9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  <w:p w14:paraId="4B2963FE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DF38D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E64" w14:textId="77777777" w:rsidR="00894460" w:rsidRPr="00957FA9" w:rsidRDefault="00894460" w:rsidP="00CB75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58BEF0B" w14:textId="77777777" w:rsidR="00894460" w:rsidRPr="00957FA9" w:rsidRDefault="00894460" w:rsidP="00A44F24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</w:rPr>
            </w:pPr>
            <w:r w:rsidRPr="00957FA9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14:paraId="445E57A1" w14:textId="77777777" w:rsidR="00894460" w:rsidRPr="00957FA9" w:rsidRDefault="00894460" w:rsidP="00A44F24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957FA9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7254A522" w14:textId="77777777" w:rsidR="00894460" w:rsidRPr="00957FA9" w:rsidRDefault="00894460" w:rsidP="00A44F24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957FA9">
              <w:rPr>
                <w:sz w:val="24"/>
                <w:szCs w:val="24"/>
              </w:rPr>
              <w:t>традиционные российские духовно-нравственные ценности;</w:t>
            </w:r>
          </w:p>
          <w:p w14:paraId="34500DE7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и значение России в современном мире</w:t>
            </w:r>
          </w:p>
          <w:p w14:paraId="7E3216D4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2C0E5" w14:textId="77777777" w:rsidR="00894460" w:rsidRPr="00957FA9" w:rsidRDefault="00894460" w:rsidP="00CB75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01593B" w14:textId="77777777" w:rsidR="00894460" w:rsidRPr="00957FA9" w:rsidRDefault="00894460" w:rsidP="00894460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p w14:paraId="0CC91569" w14:textId="77777777" w:rsidR="00894460" w:rsidRPr="00957FA9" w:rsidRDefault="00894460" w:rsidP="00894460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p w14:paraId="194722FB" w14:textId="77777777" w:rsidR="00894460" w:rsidRPr="00957FA9" w:rsidRDefault="00894460" w:rsidP="00894460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p w14:paraId="5915B5BF" w14:textId="77777777" w:rsidR="00894460" w:rsidRPr="00957FA9" w:rsidRDefault="00894460" w:rsidP="00894460">
      <w:pPr>
        <w:spacing w:after="12" w:line="247" w:lineRule="auto"/>
        <w:ind w:right="109"/>
        <w:rPr>
          <w:rFonts w:ascii="Times New Roman" w:hAnsi="Times New Roman" w:cs="Times New Roman"/>
          <w:b/>
          <w:color w:val="000000"/>
        </w:rPr>
      </w:pPr>
    </w:p>
    <w:p w14:paraId="30EA53ED" w14:textId="77777777" w:rsidR="00894460" w:rsidRPr="00957FA9" w:rsidRDefault="00894460" w:rsidP="00894460">
      <w:pPr>
        <w:spacing w:after="12" w:line="247" w:lineRule="auto"/>
        <w:ind w:left="105" w:right="109"/>
        <w:jc w:val="center"/>
        <w:rPr>
          <w:rFonts w:ascii="Times New Roman" w:hAnsi="Times New Roman" w:cs="Times New Roman"/>
          <w:b/>
          <w:color w:val="000000"/>
        </w:rPr>
      </w:pPr>
    </w:p>
    <w:p w14:paraId="28A28863" w14:textId="77777777" w:rsidR="00894460" w:rsidRPr="00957FA9" w:rsidRDefault="00894460" w:rsidP="00894460">
      <w:pPr>
        <w:spacing w:after="12" w:line="247" w:lineRule="auto"/>
        <w:ind w:left="105" w:right="109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 xml:space="preserve">ПРИМЕРНЫЙ ПЕРЕЧЕНЬ ОЦЕНОЧНЫХ СРЕДСТВ </w:t>
      </w:r>
    </w:p>
    <w:p w14:paraId="7E56F6E8" w14:textId="77777777" w:rsidR="00894460" w:rsidRPr="00957FA9" w:rsidRDefault="00894460" w:rsidP="00894460">
      <w:pPr>
        <w:spacing w:after="0" w:line="256" w:lineRule="auto"/>
        <w:ind w:left="15"/>
        <w:jc w:val="center"/>
        <w:rPr>
          <w:rFonts w:ascii="Times New Roman" w:hAnsi="Times New Roman" w:cs="Times New Roman"/>
        </w:rPr>
      </w:pPr>
    </w:p>
    <w:tbl>
      <w:tblPr>
        <w:tblStyle w:val="af"/>
        <w:tblW w:w="10492" w:type="dxa"/>
        <w:tblInd w:w="-1000" w:type="dxa"/>
        <w:tblLook w:val="04A0" w:firstRow="1" w:lastRow="0" w:firstColumn="1" w:lastColumn="0" w:noHBand="0" w:noVBand="1"/>
      </w:tblPr>
      <w:tblGrid>
        <w:gridCol w:w="760"/>
        <w:gridCol w:w="4299"/>
        <w:gridCol w:w="1982"/>
        <w:gridCol w:w="824"/>
        <w:gridCol w:w="2627"/>
      </w:tblGrid>
      <w:tr w:rsidR="00894460" w:rsidRPr="00957FA9" w14:paraId="452F8739" w14:textId="77777777" w:rsidTr="00A837FC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2448" w14:textId="77777777" w:rsidR="00894460" w:rsidRPr="00957FA9" w:rsidRDefault="00894460" w:rsidP="00CB7598">
            <w:pPr>
              <w:spacing w:after="14" w:line="256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02BBBDB2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F97A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6C9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F1FF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894460" w:rsidRPr="00957FA9" w14:paraId="3FCF6A23" w14:textId="77777777" w:rsidTr="00A837FC">
        <w:tc>
          <w:tcPr>
            <w:tcW w:w="10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6967" w14:textId="264028DE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A837FC" w:rsidRPr="00957FA9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</w:tr>
      <w:tr w:rsidR="00A837FC" w:rsidRPr="00957FA9" w14:paraId="3461AFAA" w14:textId="77777777" w:rsidTr="00383B9A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92C4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DBAF" w14:textId="4662518D" w:rsidR="00A837FC" w:rsidRPr="00957FA9" w:rsidRDefault="00A837FC" w:rsidP="00CB75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 моя история</w:t>
            </w: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B9B5C" w14:textId="77777777" w:rsidR="00A837FC" w:rsidRPr="00957FA9" w:rsidRDefault="00A837FC" w:rsidP="00A837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4001F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4DC58E16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8C041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Зачет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446C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A837FC" w:rsidRPr="00957FA9" w14:paraId="5D51DF14" w14:textId="77777777" w:rsidTr="00383B9A">
        <w:trPr>
          <w:trHeight w:val="851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9CCABA" w14:textId="4212470F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4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86A8F3" w14:textId="77777777" w:rsidR="00023375" w:rsidRDefault="00023375" w:rsidP="006149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BB93D" w14:textId="262CB0C8" w:rsidR="00A837FC" w:rsidRPr="00957FA9" w:rsidRDefault="00023375" w:rsidP="006149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(1939-1945г) Послевоенный мир.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E0B36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0FD57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F3EE" w14:textId="0D9534CD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A837FC" w:rsidRPr="00957FA9" w14:paraId="2DD560F9" w14:textId="77777777" w:rsidTr="000C4C95">
        <w:trPr>
          <w:trHeight w:val="280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B46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3AE" w14:textId="77777777" w:rsidR="00A837FC" w:rsidRPr="00957FA9" w:rsidRDefault="00A837FC" w:rsidP="00CB75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B4F98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9248D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C271E" w14:textId="16286020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3-я рубежная аттестация</w:t>
            </w:r>
          </w:p>
        </w:tc>
      </w:tr>
      <w:tr w:rsidR="00A837FC" w:rsidRPr="00957FA9" w14:paraId="372DF12B" w14:textId="77777777" w:rsidTr="000C4C95">
        <w:trPr>
          <w:trHeight w:val="50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42D" w14:textId="2A9CEAC5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785" w14:textId="303E6F05" w:rsidR="00A837FC" w:rsidRPr="00957FA9" w:rsidRDefault="00A837FC" w:rsidP="00A837F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Россия и мир в конце 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XX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начале 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XXI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века.</w:t>
            </w:r>
          </w:p>
          <w:p w14:paraId="70B916B8" w14:textId="6276FC1D" w:rsidR="00A837FC" w:rsidRPr="00957FA9" w:rsidRDefault="00A837FC" w:rsidP="006149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8FC7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6D62" w14:textId="77777777" w:rsidR="00A837FC" w:rsidRPr="00957FA9" w:rsidRDefault="00A837FC" w:rsidP="00CB75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2E6" w14:textId="77777777" w:rsidR="00A837FC" w:rsidRPr="00957FA9" w:rsidRDefault="00A837FC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2A313AE" w14:textId="25FC5955" w:rsidR="00894460" w:rsidRPr="00957FA9" w:rsidRDefault="00894460" w:rsidP="00894460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CFBE413" w14:textId="466990B5" w:rsidR="00A837FC" w:rsidRPr="00957FA9" w:rsidRDefault="00A837FC" w:rsidP="00894460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AE1477E" w14:textId="77777777" w:rsidR="00A837FC" w:rsidRPr="00957FA9" w:rsidRDefault="00A837FC" w:rsidP="00894460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894460" w:rsidRPr="00957FA9" w14:paraId="3BF13CFD" w14:textId="77777777" w:rsidTr="00CB759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CB49" w14:textId="77777777" w:rsidR="00894460" w:rsidRPr="00957FA9" w:rsidRDefault="00894460" w:rsidP="00CB7598">
            <w:pPr>
              <w:spacing w:after="14" w:line="256" w:lineRule="auto"/>
              <w:ind w:left="202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12217787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3EE0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E022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3A23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894460" w:rsidRPr="00957FA9" w14:paraId="5F3709E4" w14:textId="77777777" w:rsidTr="00CB759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7B72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lastRenderedPageBreak/>
              <w:t xml:space="preserve">1.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8D77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1241" w14:textId="77777777" w:rsidR="00894460" w:rsidRPr="00957FA9" w:rsidRDefault="00894460" w:rsidP="00CB75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238C" w14:textId="77777777" w:rsidR="00894460" w:rsidRPr="00957FA9" w:rsidRDefault="00894460" w:rsidP="00CB7598">
            <w:pPr>
              <w:spacing w:after="46" w:line="23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14:paraId="03AEAD32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894460" w:rsidRPr="00957FA9" w14:paraId="193CD0B8" w14:textId="77777777" w:rsidTr="00CB7598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488B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D8BC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i/>
                <w:color w:val="000000"/>
              </w:rPr>
              <w:t xml:space="preserve">Зачет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6EC8" w14:textId="77777777" w:rsidR="00894460" w:rsidRPr="00957FA9" w:rsidRDefault="00894460" w:rsidP="00CB7598">
            <w:pPr>
              <w:spacing w:after="4" w:line="247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90E6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  <w:p w14:paraId="7A9AA1C4" w14:textId="77777777" w:rsidR="00894460" w:rsidRPr="00957FA9" w:rsidRDefault="00894460" w:rsidP="00CB7598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4D1FE7B4" w14:textId="77777777" w:rsidR="00894460" w:rsidRPr="00957FA9" w:rsidRDefault="00894460" w:rsidP="00894460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C08BB75" w14:textId="77777777" w:rsidR="00894460" w:rsidRPr="00957FA9" w:rsidRDefault="00894460" w:rsidP="0089446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9"/>
        <w:gridCol w:w="2376"/>
        <w:gridCol w:w="1799"/>
        <w:gridCol w:w="4076"/>
      </w:tblGrid>
      <w:tr w:rsidR="00894460" w:rsidRPr="00957FA9" w14:paraId="4D79BA16" w14:textId="77777777" w:rsidTr="00CB759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C53E4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Перечень знаний и умений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B2A3F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Формы контроля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07341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Форма проверки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A23937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Критерии оценивания</w:t>
            </w:r>
          </w:p>
        </w:tc>
      </w:tr>
      <w:tr w:rsidR="00894460" w:rsidRPr="00957FA9" w14:paraId="480BAB3D" w14:textId="77777777" w:rsidTr="00CB759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4C64B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 1-З 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7FF17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тестирование, устный и письменный опрос.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21F902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рубежный контроль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AB1E6" w14:textId="77777777" w:rsidR="00894460" w:rsidRPr="00957FA9" w:rsidRDefault="00894460" w:rsidP="00CB7598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Тестирование</w:t>
            </w:r>
          </w:p>
          <w:p w14:paraId="5E6774E2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«5»- 90-100%,</w:t>
            </w:r>
          </w:p>
          <w:p w14:paraId="41FBE203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«4» -80-89%,</w:t>
            </w:r>
          </w:p>
          <w:p w14:paraId="771A53BF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«3» -70-79%</w:t>
            </w:r>
          </w:p>
        </w:tc>
      </w:tr>
      <w:tr w:rsidR="00894460" w:rsidRPr="00957FA9" w14:paraId="557E72C1" w14:textId="77777777" w:rsidTr="00CB759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52FE3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 1-У5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ABA14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устный и письменный опрос.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C18E52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текущий контроль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7DD6B4" w14:textId="77777777" w:rsidR="00894460" w:rsidRPr="00957FA9" w:rsidRDefault="00894460" w:rsidP="00CB7598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Устный и письменный опрос</w:t>
            </w:r>
          </w:p>
          <w:p w14:paraId="5EA274FB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«5»-студент демонстрирует знание и понимание фактического материала, логически и аргументировано излагает собственное мнение, устанавливает причинно – следственные связи, анализирует либо систематизирует материал, владеет терминологией.</w:t>
            </w:r>
          </w:p>
          <w:p w14:paraId="196EA6DD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«4»-студент ориентируется в современной исторической ситуации в полном объеме, но возникают затруднения при применении знаний на практике на основании собственных примеров, анализа материала, выделение причинно – следственных связей.</w:t>
            </w:r>
          </w:p>
          <w:p w14:paraId="4504326B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«3»-студент владеет теоретическим материалом на уровне понятий и дат новейшей истории, не способен применить знания на практике, привести примеры.</w:t>
            </w:r>
          </w:p>
          <w:p w14:paraId="4D0F0D4F" w14:textId="77777777" w:rsidR="00894460" w:rsidRPr="00957FA9" w:rsidRDefault="00894460" w:rsidP="00CB7598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bookmarkEnd w:id="0"/>
    <w:bookmarkEnd w:id="1"/>
    <w:p w14:paraId="2F935759" w14:textId="7F714AED" w:rsidR="008B6229" w:rsidRPr="00957FA9" w:rsidRDefault="008B6229" w:rsidP="008B6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17A3612" w14:textId="77777777" w:rsidR="00A837FC" w:rsidRPr="00957FA9" w:rsidRDefault="00A837FC" w:rsidP="00A837FC">
      <w:pPr>
        <w:pStyle w:val="16"/>
        <w:jc w:val="left"/>
        <w:rPr>
          <w:rFonts w:ascii="Times New Roman" w:hAnsi="Times New Roman" w:cs="Times New Roman"/>
          <w:b/>
        </w:rPr>
      </w:pPr>
    </w:p>
    <w:p w14:paraId="28792E93" w14:textId="77777777" w:rsidR="00A837FC" w:rsidRPr="00957FA9" w:rsidRDefault="00A837FC" w:rsidP="00A837FC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</w:p>
    <w:p w14:paraId="4BFC95AB" w14:textId="77777777" w:rsidR="00A837FC" w:rsidRPr="00957FA9" w:rsidRDefault="00A837FC" w:rsidP="00A837FC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0699EA" w14:textId="77777777" w:rsidR="00A837FC" w:rsidRPr="00957FA9" w:rsidRDefault="00A837FC" w:rsidP="00A837FC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В целях разъяснения процедуры проведения рубежного контроля информирую студентов, что он пройдет в тестовой форме.</w:t>
      </w:r>
    </w:p>
    <w:p w14:paraId="7C4B62D9" w14:textId="77777777" w:rsidR="00A837FC" w:rsidRPr="00957FA9" w:rsidRDefault="00A837FC" w:rsidP="00A837FC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Тестовые задания —предполагают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731C0B8D" w14:textId="77777777" w:rsidR="00A837FC" w:rsidRPr="00957FA9" w:rsidRDefault="00A837FC" w:rsidP="00A837FC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40FA5" w14:textId="77777777" w:rsidR="00A837FC" w:rsidRPr="00957FA9" w:rsidRDefault="00A837FC" w:rsidP="00A837FC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к 1-ой рубежной аттестации 3 семестр</w:t>
      </w:r>
    </w:p>
    <w:p w14:paraId="385464F4" w14:textId="18B1AC0D" w:rsidR="00A837FC" w:rsidRPr="00957FA9" w:rsidRDefault="00A837FC" w:rsidP="008B6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2262B" w14:textId="77777777" w:rsidR="00A837FC" w:rsidRPr="00957FA9" w:rsidRDefault="00A837FC" w:rsidP="008B6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AC075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14:paraId="60061B2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</w:t>
      </w:r>
    </w:p>
    <w:p w14:paraId="654C680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начале ХХ в. экономически самым сильным был класс:</w:t>
      </w:r>
    </w:p>
    <w:p w14:paraId="2430F8E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помещиков;   </w:t>
      </w:r>
    </w:p>
    <w:p w14:paraId="74BB508D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буржуазии;    </w:t>
      </w:r>
    </w:p>
    <w:p w14:paraId="3F40C677" w14:textId="05C86AF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крестьян; 4) рабочих</w:t>
      </w:r>
    </w:p>
    <w:p w14:paraId="330A93D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Первая российская революция начиналась как:</w:t>
      </w:r>
    </w:p>
    <w:p w14:paraId="37D6FD1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реакция на жестокую расправу 9 января;</w:t>
      </w:r>
    </w:p>
    <w:p w14:paraId="4DB9497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запланированное большевиками действие;</w:t>
      </w:r>
    </w:p>
    <w:p w14:paraId="5843D40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запланированная партией эсеров акция;</w:t>
      </w:r>
    </w:p>
    <w:p w14:paraId="3D294E0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акция, организованная зубатовским «Собранием русских фабрично-заводских рабочих».</w:t>
      </w:r>
    </w:p>
    <w:p w14:paraId="74A2712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Аграрная реформа Столыпина:</w:t>
      </w:r>
    </w:p>
    <w:p w14:paraId="275A420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дала толчок рыночным отношениям в деревне;     </w:t>
      </w:r>
    </w:p>
    <w:p w14:paraId="16DCAC02" w14:textId="510E297B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способствовала ликвидации крепостного права;</w:t>
      </w:r>
    </w:p>
    <w:p w14:paraId="6B958F2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уничтожила помещичье землевладение;                </w:t>
      </w:r>
    </w:p>
    <w:p w14:paraId="2ABF887E" w14:textId="4CA4DBEA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4) полностью уничтожила сельскую общину.</w:t>
      </w:r>
    </w:p>
    <w:p w14:paraId="10E4135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 начале XX в. Россия была:</w:t>
      </w:r>
    </w:p>
    <w:p w14:paraId="252AE65A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республикой      </w:t>
      </w:r>
    </w:p>
    <w:p w14:paraId="18C74BC6" w14:textId="63A0A6C6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сословно-представительной монархией;</w:t>
      </w:r>
    </w:p>
    <w:p w14:paraId="4FFED86F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диктатурой дворянства;     </w:t>
      </w:r>
    </w:p>
    <w:p w14:paraId="30B2A9DF" w14:textId="79D3DE2A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абсолютной монархией.</w:t>
      </w:r>
    </w:p>
    <w:p w14:paraId="512B99A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ходе Февральской революции 1917г. в России:</w:t>
      </w:r>
    </w:p>
    <w:p w14:paraId="10B2FDC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была свергнута монархия</w:t>
      </w:r>
    </w:p>
    <w:p w14:paraId="3DBF82A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была установлена республика;</w:t>
      </w:r>
    </w:p>
    <w:p w14:paraId="7704310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была дана свобода выхода национальным регионам из состава Российской империи;</w:t>
      </w:r>
    </w:p>
    <w:p w14:paraId="76DAF7F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был заключен сепаратный мир с Германией.</w:t>
      </w:r>
    </w:p>
    <w:p w14:paraId="4967D81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Итогом Гражданской войны в России было:</w:t>
      </w:r>
    </w:p>
    <w:p w14:paraId="7272F8E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укрепление власти большевиков;                      </w:t>
      </w:r>
    </w:p>
    <w:p w14:paraId="2FDA7D1E" w14:textId="7EC1F8CE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установление власти белых генералов;</w:t>
      </w:r>
    </w:p>
    <w:p w14:paraId="59D13D11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введение парламентаризма;                                </w:t>
      </w:r>
    </w:p>
    <w:p w14:paraId="6BFEC4A8" w14:textId="3FC3E912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введение многопартийности.</w:t>
      </w:r>
    </w:p>
    <w:p w14:paraId="27CB5C4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Дата образования СССР:</w:t>
      </w:r>
    </w:p>
    <w:p w14:paraId="3FA0551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7 ноября 1917 г.; 2) 15 октября 1918 г.; 3) 30 декабря 1922 г.; 4) 12 декабря 1924 г.</w:t>
      </w:r>
    </w:p>
    <w:p w14:paraId="04ECC41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Какая из битв Великой Отечественной войны относится к периоду коренного перелома?</w:t>
      </w:r>
    </w:p>
    <w:p w14:paraId="3BD075FA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оборона Севастополя;   </w:t>
      </w:r>
    </w:p>
    <w:p w14:paraId="1D9EE374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битва под Москвой;    </w:t>
      </w:r>
    </w:p>
    <w:p w14:paraId="5D69C2D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Сталинградская битва;    </w:t>
      </w:r>
    </w:p>
    <w:p w14:paraId="0A2ABE49" w14:textId="7388AD35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битва за Берлин.</w:t>
      </w:r>
    </w:p>
    <w:p w14:paraId="24D29E8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Насильственное установление однопартийной системы, уничтожение оппозиции в СССР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свидетельствуют о победе:_</w:t>
      </w:r>
    </w:p>
    <w:p w14:paraId="2E9C92C3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демократического режима;   </w:t>
      </w:r>
    </w:p>
    <w:p w14:paraId="3F18A119" w14:textId="3D63897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тоталитарного режима;</w:t>
      </w:r>
    </w:p>
    <w:p w14:paraId="2EE8FFD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командно-административной системы;</w:t>
      </w:r>
    </w:p>
    <w:p w14:paraId="3BAAD68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командно-мобилизационной модели экономики.</w:t>
      </w:r>
    </w:p>
    <w:p w14:paraId="23F5F96D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годы правления Н.С. Хрущева:</w:t>
      </w:r>
    </w:p>
    <w:p w14:paraId="2E6E9D6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произошла деидеологизация культуры;</w:t>
      </w:r>
    </w:p>
    <w:p w14:paraId="6498FA8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соцреализм оставался главным художественным методом в искусстве и литературе;</w:t>
      </w:r>
    </w:p>
    <w:p w14:paraId="5BCF771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деятели культуры получили право на свободное творчество;</w:t>
      </w:r>
    </w:p>
    <w:p w14:paraId="41187EB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церковь отделена от государства.</w:t>
      </w:r>
    </w:p>
    <w:p w14:paraId="63C2897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 Выберите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неправильный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ответ. Причины низкой производительности труда в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промышленности в 1970-е гг.:</w:t>
      </w:r>
    </w:p>
    <w:p w14:paraId="391FDF7D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 экономики в СССР шло по экстенсивному пути развития;</w:t>
      </w:r>
    </w:p>
    <w:p w14:paraId="16CD88A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низкая техническая подготовка рабочих;</w:t>
      </w:r>
    </w:p>
    <w:p w14:paraId="547E2BC8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отсутствие экономических стимулов;   </w:t>
      </w:r>
    </w:p>
    <w:p w14:paraId="6600BBD2" w14:textId="47B70D18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 увеличение числа устаревших предприятий.</w:t>
      </w:r>
    </w:p>
    <w:p w14:paraId="45324DD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«Железный занавес» — это:</w:t>
      </w:r>
    </w:p>
    <w:p w14:paraId="35E20AAD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берлинская стена, отделявшая Восточный Берлин от Западного Берлина;</w:t>
      </w:r>
    </w:p>
    <w:p w14:paraId="3BC05E3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жесткая пограничная система охраны всех стран социализма в Европе;</w:t>
      </w:r>
    </w:p>
    <w:p w14:paraId="5DEA8BB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раскол мира на два враждебных лагеря по идеологическому принципу;</w:t>
      </w:r>
    </w:p>
    <w:p w14:paraId="09FEC65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жесткая пограничная система со странами  «третьего мира».</w:t>
      </w:r>
    </w:p>
    <w:p w14:paraId="0E0CEAA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Современная Россия — это:</w:t>
      </w:r>
    </w:p>
    <w:p w14:paraId="2092CEB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демократическое правовое государство с развитым гражданским обществом;</w:t>
      </w:r>
    </w:p>
    <w:p w14:paraId="3B11890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переходное от тоталитарного к демократическому, либеральному режиму общество;</w:t>
      </w:r>
    </w:p>
    <w:p w14:paraId="2AC32BD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открытое общество с устойчивыми рыночными отношениями и развитой демократической политической системой;</w:t>
      </w:r>
    </w:p>
    <w:p w14:paraId="1C74829D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слабо экономически и социально развитое общество с несформированной демократической политической системой.</w:t>
      </w:r>
    </w:p>
    <w:p w14:paraId="3CC36F6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Какое событие произошло 19—21 августа 1991г.?</w:t>
      </w:r>
    </w:p>
    <w:p w14:paraId="689190D2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выборы первого Президента СССР;                 </w:t>
      </w:r>
    </w:p>
    <w:p w14:paraId="3096200F" w14:textId="07627E3D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2) вывод советских войск из Афганистана;</w:t>
      </w:r>
    </w:p>
    <w:p w14:paraId="141EED8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3)попытка государственного переворота;           </w:t>
      </w:r>
    </w:p>
    <w:p w14:paraId="0A589E2B" w14:textId="336DBE0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4)отставка М.С. Горбачева с поста Президента.</w:t>
      </w:r>
    </w:p>
    <w:p w14:paraId="04B88C6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Либеральные реформы в России были начаты;</w:t>
      </w:r>
    </w:p>
    <w:p w14:paraId="7612B9A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1992 г.; </w:t>
      </w:r>
    </w:p>
    <w:p w14:paraId="44F28E5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1991 г.; </w:t>
      </w:r>
    </w:p>
    <w:p w14:paraId="17E00D9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1990 г.; </w:t>
      </w:r>
    </w:p>
    <w:p w14:paraId="36EDED8E" w14:textId="284C72E2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1993 г.</w:t>
      </w:r>
    </w:p>
    <w:p w14:paraId="6EB4DB76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0BF40A4" w14:textId="1518AD16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II</w:t>
      </w:r>
    </w:p>
    <w:p w14:paraId="241FCE8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</w:t>
      </w:r>
    </w:p>
    <w:p w14:paraId="73433A61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Экономика России в конце ХIХ — начале ХХ в. была:</w:t>
      </w:r>
    </w:p>
    <w:p w14:paraId="6ADC9DD5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многоукладной;                                                       </w:t>
      </w:r>
    </w:p>
    <w:p w14:paraId="7523888E" w14:textId="09750F6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натурально-патриархальной;</w:t>
      </w:r>
    </w:p>
    <w:p w14:paraId="0FB32717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мелкотоварной, частнокапиталистической;        </w:t>
      </w:r>
    </w:p>
    <w:p w14:paraId="6F3AB063" w14:textId="2C9FF628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4)монополистический</w:t>
      </w:r>
    </w:p>
    <w:p w14:paraId="398DA91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 1905г. не относится:</w:t>
      </w:r>
    </w:p>
    <w:p w14:paraId="0472FEC6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«Кровавое воскресенье»;                           </w:t>
      </w:r>
    </w:p>
    <w:p w14:paraId="0A9CE38D" w14:textId="66EF4690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декабрьское вооруженное восстание в Москве;</w:t>
      </w:r>
    </w:p>
    <w:p w14:paraId="27B84BF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разрешение рабочих профсоюзов;          </w:t>
      </w:r>
    </w:p>
    <w:p w14:paraId="3FD245EE" w14:textId="2F526804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восстание на броненосце «Князь Потемкин Таврический».</w:t>
      </w:r>
    </w:p>
    <w:p w14:paraId="00D18DA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даты Первой мировой войны:</w:t>
      </w:r>
    </w:p>
    <w:p w14:paraId="019FFF6B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1913—1914 гг.; </w:t>
      </w:r>
    </w:p>
    <w:p w14:paraId="5E3DD78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1914—1916 гг.; </w:t>
      </w:r>
    </w:p>
    <w:p w14:paraId="0F48C8A1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1914—1917 гг.; </w:t>
      </w:r>
    </w:p>
    <w:p w14:paraId="023449D7" w14:textId="05830AFA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1914—1918 гг.</w:t>
      </w:r>
    </w:p>
    <w:p w14:paraId="2B016E7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декрет о земле 1917г. включал:</w:t>
      </w:r>
    </w:p>
    <w:p w14:paraId="620ACBE7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национализацию земли;                                            </w:t>
      </w:r>
    </w:p>
    <w:p w14:paraId="70F864EB" w14:textId="7645779D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обязательный роспуск крестьянской общины;</w:t>
      </w:r>
    </w:p>
    <w:p w14:paraId="6FAC73A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наделение крестьян землей по потребностям;       </w:t>
      </w:r>
    </w:p>
    <w:p w14:paraId="04448313" w14:textId="533D3F26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создание коллективных хозяйств на всей земле.</w:t>
      </w:r>
    </w:p>
    <w:p w14:paraId="536516C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причине образования СССР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 относится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682827A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длительное единство Российской империи;</w:t>
      </w:r>
    </w:p>
    <w:p w14:paraId="6785736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стремление всех народов России к единству;</w:t>
      </w:r>
    </w:p>
    <w:p w14:paraId="05A9126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победа Советской власти в регионах;</w:t>
      </w:r>
    </w:p>
    <w:p w14:paraId="4234E1E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сохранение экономических связей между народами.</w:t>
      </w:r>
    </w:p>
    <w:p w14:paraId="01CB098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Командно-административная система характеризуется:</w:t>
      </w:r>
    </w:p>
    <w:p w14:paraId="653932C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развитием тяжелой промышленности и ущерб легкой и аграрному сектору;</w:t>
      </w:r>
    </w:p>
    <w:p w14:paraId="746FF42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децентрализацией экономики;   </w:t>
      </w:r>
    </w:p>
    <w:p w14:paraId="761DCE04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широким применением экономических методов управления хозяйством;                  </w:t>
      </w:r>
    </w:p>
    <w:p w14:paraId="5E5D8848" w14:textId="05F72A48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широким действием рыночных механизмов.</w:t>
      </w:r>
    </w:p>
    <w:p w14:paraId="4542256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Причина неудач Красной Армии в первые месяцы Великой Отечественной войны:</w:t>
      </w:r>
    </w:p>
    <w:p w14:paraId="15A17B7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эвакуация военных заводов за Урал;</w:t>
      </w:r>
    </w:p>
    <w:p w14:paraId="6F0A740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уничтожение органами НКВД высшего командного состава Красной Армии;    </w:t>
      </w:r>
    </w:p>
    <w:p w14:paraId="7F11E451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милитаризация экономики;</w:t>
      </w:r>
    </w:p>
    <w:p w14:paraId="6C70E50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разрушение системы органов НКВД.</w:t>
      </w:r>
    </w:p>
    <w:p w14:paraId="420FCD4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Какая из перечисленных битв произошла раньше других:</w:t>
      </w:r>
    </w:p>
    <w:p w14:paraId="6258083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Сталинградская;  </w:t>
      </w:r>
    </w:p>
    <w:p w14:paraId="51292A74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 Москвой;  </w:t>
      </w:r>
    </w:p>
    <w:p w14:paraId="67B67BA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Курская;   </w:t>
      </w:r>
    </w:p>
    <w:p w14:paraId="73442258" w14:textId="334E8E5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 Берлин.</w:t>
      </w:r>
    </w:p>
    <w:p w14:paraId="17E6713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Главным признаком «оттепели» явилось:</w:t>
      </w:r>
    </w:p>
    <w:p w14:paraId="7E9256D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ослабление роли партии;    </w:t>
      </w:r>
    </w:p>
    <w:p w14:paraId="4F1B879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появление в открытой печати произведений антисталинской направленности;    </w:t>
      </w:r>
    </w:p>
    <w:p w14:paraId="11FF15B5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выпуск на свободу всех политзаключенных;                </w:t>
      </w:r>
    </w:p>
    <w:p w14:paraId="6E2CCEDE" w14:textId="5EB2F21C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4)падение «железного занавеса».</w:t>
      </w:r>
    </w:p>
    <w:p w14:paraId="48090AE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1945—1953 гг. СССР находился в состоянии:</w:t>
      </w:r>
    </w:p>
    <w:p w14:paraId="0439E3F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войны с гитлеровской Германией;                                 </w:t>
      </w:r>
    </w:p>
    <w:p w14:paraId="1DF3AA91" w14:textId="01F08C10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«холодной войны»;</w:t>
      </w:r>
    </w:p>
    <w:p w14:paraId="641A503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мировой войны со странами НАТО;                             </w:t>
      </w:r>
    </w:p>
    <w:p w14:paraId="27E33912" w14:textId="3BEBE76F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«разрядки» международной напряженности.</w:t>
      </w:r>
    </w:p>
    <w:p w14:paraId="53112A7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Укажите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неверное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утверждение. Период в истории СССР с середины 60-х до середины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80-х годов называют «застоем» из-за:_</w:t>
      </w:r>
    </w:p>
    <w:p w14:paraId="591B1B1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резкого падения национального дохода;  </w:t>
      </w:r>
    </w:p>
    <w:p w14:paraId="54965F7C" w14:textId="6084937D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падения темпов роста промышленности;</w:t>
      </w:r>
    </w:p>
    <w:p w14:paraId="25524614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отсутствия международных конфликтов;  </w:t>
      </w:r>
    </w:p>
    <w:p w14:paraId="27D9EC7E" w14:textId="7FEC3FA3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подавления выступлений с критикой режима.</w:t>
      </w:r>
    </w:p>
    <w:p w14:paraId="6E526C7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В 60—80-х годах достижения СССР в космонавтике:</w:t>
      </w:r>
    </w:p>
    <w:p w14:paraId="0DB77AD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длительное пребывание человека в космосе;        </w:t>
      </w:r>
    </w:p>
    <w:p w14:paraId="6B1746F9" w14:textId="60573C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первый полет аппарата к Марсу;</w:t>
      </w:r>
    </w:p>
    <w:p w14:paraId="725B3A55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3)первый полет аппарата к Юпитеру;                         </w:t>
      </w:r>
    </w:p>
    <w:p w14:paraId="770ABE82" w14:textId="52F09399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возвращение космического корабля на Землю.</w:t>
      </w:r>
    </w:p>
    <w:p w14:paraId="723B6B6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Причины «перестройки»:</w:t>
      </w:r>
    </w:p>
    <w:p w14:paraId="2D01805D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борьба внутри партаппарата;                                    </w:t>
      </w:r>
    </w:p>
    <w:p w14:paraId="6C9410BA" w14:textId="30D9C258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отставание в соревновании с Западом;</w:t>
      </w:r>
    </w:p>
    <w:p w14:paraId="5C1ED66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падение темпов экономического развития;             </w:t>
      </w:r>
    </w:p>
    <w:p w14:paraId="0752A656" w14:textId="2DA633D2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стремление к сохранению военной мощи.</w:t>
      </w:r>
    </w:p>
    <w:p w14:paraId="08C3E0F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 политике гласности нельзя отнести:</w:t>
      </w:r>
    </w:p>
    <w:p w14:paraId="5D9A7EF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обсуждение запретных тем российской истории;</w:t>
      </w:r>
    </w:p>
    <w:p w14:paraId="0B064AD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примирение различных идейных течений;</w:t>
      </w:r>
    </w:p>
    <w:p w14:paraId="0B70C90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правдивое освещение итогов советской власти;</w:t>
      </w:r>
    </w:p>
    <w:p w14:paraId="00DE007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правдивый показ ценностей демократии.</w:t>
      </w:r>
    </w:p>
    <w:p w14:paraId="5FC4C20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Конституция Российской Федерации была принята:</w:t>
      </w:r>
    </w:p>
    <w:p w14:paraId="131280B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1)12 декабря 1993 г.;    </w:t>
      </w:r>
    </w:p>
    <w:p w14:paraId="1CE1905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5 апреля 1993 г.;    </w:t>
      </w:r>
    </w:p>
    <w:p w14:paraId="067B06E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12 декабря 1991 г.;    </w:t>
      </w:r>
    </w:p>
    <w:p w14:paraId="1A54567F" w14:textId="146BCBED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4)12 июня 1992 г.</w:t>
      </w:r>
    </w:p>
    <w:p w14:paraId="4D2AE5A1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48FCD8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C3C67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  </w:t>
      </w:r>
    </w:p>
    <w:p w14:paraId="02A19C0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начале ХХ в.;</w:t>
      </w:r>
    </w:p>
    <w:p w14:paraId="0CEB4F0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Россия отличалась высокими темпами хозяйственного развития;  </w:t>
      </w:r>
    </w:p>
    <w:p w14:paraId="3A435F8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государство не вмешивалось в экономику;</w:t>
      </w:r>
    </w:p>
    <w:p w14:paraId="45B5111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власть не поощряла иностранный капитал;        </w:t>
      </w:r>
    </w:p>
    <w:p w14:paraId="4E5E1D8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Россия была индустриальной страной.</w:t>
      </w:r>
    </w:p>
    <w:p w14:paraId="0B9F093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Россия в начале ХХ в. была:</w:t>
      </w:r>
    </w:p>
    <w:p w14:paraId="730DD974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республикой;                                              </w:t>
      </w:r>
    </w:p>
    <w:p w14:paraId="6F31B95A" w14:textId="38C4DAE2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самодержавным государством;</w:t>
      </w:r>
    </w:p>
    <w:p w14:paraId="6CC4284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конституционной монархией;                </w:t>
      </w:r>
    </w:p>
    <w:p w14:paraId="61A0B63E" w14:textId="755C30AC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правовым государством.</w:t>
      </w:r>
    </w:p>
    <w:p w14:paraId="6D7C4EC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Столыпинская аграрная реформа:</w:t>
      </w:r>
    </w:p>
    <w:p w14:paraId="20C6E20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полностью решила поставленные вопросы;                   </w:t>
      </w:r>
    </w:p>
    <w:p w14:paraId="54E7E5FD" w14:textId="3C4AE884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закончилась полным крахом;</w:t>
      </w:r>
    </w:p>
    <w:p w14:paraId="0576F7A3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была проведена лишь «на бумаге»;                                    </w:t>
      </w:r>
    </w:p>
    <w:p w14:paraId="5F6EFABE" w14:textId="08D8EFDF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осталась незавершенной.</w:t>
      </w:r>
    </w:p>
    <w:p w14:paraId="3F96311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Первое Временное правительство не было:</w:t>
      </w:r>
    </w:p>
    <w:p w14:paraId="60525C0D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1)социалистическим;                     </w:t>
      </w:r>
    </w:p>
    <w:p w14:paraId="7FE58EE0" w14:textId="4006CF7A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преимущественно октябристско-кадетским;  </w:t>
      </w:r>
    </w:p>
    <w:p w14:paraId="373DBD02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либеральным;                             </w:t>
      </w:r>
    </w:p>
    <w:p w14:paraId="24A71393" w14:textId="52A24BAB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4)коалиционным.</w:t>
      </w:r>
    </w:p>
    <w:p w14:paraId="38A6ACF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системе «военного коммунизма» относится:</w:t>
      </w:r>
    </w:p>
    <w:p w14:paraId="573CBA1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всеобщая трудовая повинность;                                   </w:t>
      </w:r>
    </w:p>
    <w:p w14:paraId="6D467344" w14:textId="5688C00E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обязательная денежная оплата труда;</w:t>
      </w:r>
    </w:p>
    <w:p w14:paraId="1ED0B776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разрешение найма рабочей силы;                               </w:t>
      </w:r>
    </w:p>
    <w:p w14:paraId="42C0FB5A" w14:textId="4FBCF35B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свободное трудоустройство.</w:t>
      </w:r>
    </w:p>
    <w:p w14:paraId="00778B1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Выдающийся военачальник в годы Великой Отечественной войны:</w:t>
      </w:r>
    </w:p>
    <w:p w14:paraId="4D50809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Г.К. Жуков;    </w:t>
      </w:r>
    </w:p>
    <w:p w14:paraId="7B0A2037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К.Е. Ворошилов;     </w:t>
      </w:r>
    </w:p>
    <w:p w14:paraId="0C6A7012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И.Э. Якир;      </w:t>
      </w:r>
    </w:p>
    <w:p w14:paraId="051F60E0" w14:textId="4E82D6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С.М. Киров.</w:t>
      </w:r>
    </w:p>
    <w:p w14:paraId="1FD4265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Второй фронт в годы войны был открыт в:</w:t>
      </w:r>
    </w:p>
    <w:p w14:paraId="1D5905A3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1942 г.; .         </w:t>
      </w:r>
    </w:p>
    <w:p w14:paraId="797B3F26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1943 г.;            </w:t>
      </w:r>
    </w:p>
    <w:p w14:paraId="18713521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1944 г.;         </w:t>
      </w:r>
    </w:p>
    <w:p w14:paraId="28D019C7" w14:textId="08329B0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1945 г.</w:t>
      </w:r>
    </w:p>
    <w:p w14:paraId="5279C1F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 решению Потсдамской конференции относится:</w:t>
      </w:r>
    </w:p>
    <w:p w14:paraId="2414158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СССР в войне с Японией;                          </w:t>
      </w:r>
    </w:p>
    <w:p w14:paraId="318B0C47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отказ от репараций с Германии;</w:t>
      </w:r>
    </w:p>
    <w:p w14:paraId="3E62BBA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отказ стран-победительниц от притязаний на части территории Германии;          </w:t>
      </w:r>
    </w:p>
    <w:p w14:paraId="6CC6214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участие СССР в войне с США.</w:t>
      </w:r>
    </w:p>
    <w:p w14:paraId="07F692C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Понятие «десталинизация» означает:</w:t>
      </w:r>
    </w:p>
    <w:p w14:paraId="62592EC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критику И.В. Сталина;                           </w:t>
      </w:r>
    </w:p>
    <w:p w14:paraId="196ABABC" w14:textId="4A0FFC9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осуждение советской власти;</w:t>
      </w:r>
    </w:p>
    <w:p w14:paraId="098F1FBE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критику отдельных сторон деятельности В.И. Ленина;  </w:t>
      </w:r>
    </w:p>
    <w:p w14:paraId="2E8A863B" w14:textId="1263610E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освобождение всех политзаключенных.</w:t>
      </w:r>
    </w:p>
    <w:p w14:paraId="134C474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годы правления Н.С. Хрущева:</w:t>
      </w:r>
    </w:p>
    <w:p w14:paraId="7057FB7C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развернулось жилищное строительство;                      </w:t>
      </w:r>
    </w:p>
    <w:p w14:paraId="7A57ABD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деятелям искусства дана свобода творчества;</w:t>
      </w:r>
    </w:p>
    <w:p w14:paraId="1067872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была введена плата за обучение в вузах;                      </w:t>
      </w:r>
    </w:p>
    <w:p w14:paraId="6EB8EAB6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соцреализм перестал быть единственным разрешенным художественным направлением.</w:t>
      </w:r>
    </w:p>
    <w:p w14:paraId="47113882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Экономическая реформа 1965 г. предусматривала:</w:t>
      </w:r>
    </w:p>
    <w:p w14:paraId="7AB1BEB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отказ от плановой системы;      </w:t>
      </w:r>
    </w:p>
    <w:p w14:paraId="0FEF9854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предоставление предприятиям полной хозяйственной самостоятельности;</w:t>
      </w:r>
    </w:p>
    <w:p w14:paraId="75B39A91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прекращение партийного вмешательства;              </w:t>
      </w:r>
    </w:p>
    <w:p w14:paraId="063D948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поощрение материальных стимулов к труду.</w:t>
      </w:r>
    </w:p>
    <w:p w14:paraId="0377CF98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В каком году были освобождены политические заключенные:</w:t>
      </w:r>
    </w:p>
    <w:p w14:paraId="650CCE92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1985;       </w:t>
      </w:r>
    </w:p>
    <w:p w14:paraId="1EED127C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1987;           </w:t>
      </w:r>
    </w:p>
    <w:p w14:paraId="5A5E2507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1991;            </w:t>
      </w:r>
    </w:p>
    <w:p w14:paraId="2663B7D0" w14:textId="07EAEBA1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1995.</w:t>
      </w:r>
    </w:p>
    <w:p w14:paraId="5A8F65E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Политика М.С. Горбачева связана с попыткой:</w:t>
      </w:r>
    </w:p>
    <w:p w14:paraId="0F8AFC26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исправить «отдельные деформации» социализма;              </w:t>
      </w:r>
    </w:p>
    <w:p w14:paraId="4A442EDF" w14:textId="68BF5774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реформировать тоталитарную систему;</w:t>
      </w:r>
    </w:p>
    <w:p w14:paraId="7F40D0B7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приватизации земли, банков, предприятий;                         </w:t>
      </w:r>
    </w:p>
    <w:p w14:paraId="34C6FB74" w14:textId="61F7ECB5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распустить КПСС.</w:t>
      </w:r>
    </w:p>
    <w:p w14:paraId="50A94DD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«Холодная война» закончилась:</w:t>
      </w:r>
    </w:p>
    <w:p w14:paraId="0A1BC32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выводом советских войск из Афганистана;          </w:t>
      </w:r>
    </w:p>
    <w:p w14:paraId="661AF37A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распадом СССР;              </w:t>
      </w:r>
    </w:p>
    <w:p w14:paraId="32FB8BA1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падением Восточного блока;</w:t>
      </w:r>
    </w:p>
    <w:p w14:paraId="77286013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подписанием Заключительного акта Совещания в Хельсинки.</w:t>
      </w:r>
    </w:p>
    <w:p w14:paraId="62FAA8C5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Автор программы «500 дней» по выводу страны из кризиса:</w:t>
      </w:r>
    </w:p>
    <w:p w14:paraId="05D0B8C0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В.В. Жириновский;</w:t>
      </w:r>
      <w:r w:rsidR="000233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1145869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Н.И. Рыжков;               </w:t>
      </w:r>
    </w:p>
    <w:p w14:paraId="43F52426" w14:textId="77777777" w:rsidR="00023375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Е.Т. Гайдар;        </w:t>
      </w:r>
    </w:p>
    <w:p w14:paraId="45296EC0" w14:textId="54906EBD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Г.А. Явлинский.</w:t>
      </w:r>
    </w:p>
    <w:p w14:paraId="0883AEDA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618A85C7" w14:textId="25A365C3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ЭТАЛОНЫ  ОТВЕТОВ</w:t>
      </w:r>
    </w:p>
    <w:p w14:paraId="1A3B0ED1" w14:textId="77777777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входной диагностической контрольной работы</w:t>
      </w:r>
    </w:p>
    <w:p w14:paraId="66B43480" w14:textId="3ED79FD6" w:rsidR="008B6229" w:rsidRPr="00957FA9" w:rsidRDefault="008B6229" w:rsidP="008B6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истории России </w:t>
      </w:r>
    </w:p>
    <w:tbl>
      <w:tblPr>
        <w:tblW w:w="1225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2"/>
        <w:gridCol w:w="3063"/>
        <w:gridCol w:w="3065"/>
        <w:gridCol w:w="3065"/>
      </w:tblGrid>
      <w:tr w:rsidR="008B6229" w:rsidRPr="00957FA9" w14:paraId="3B0C8505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4F04C4" w14:textId="77777777" w:rsidR="008B6229" w:rsidRPr="00957FA9" w:rsidRDefault="008B6229" w:rsidP="008B6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cdb99ffd554a683475e7df3107aea1ff31edf0ec"/>
            <w:bookmarkStart w:id="7" w:name="0"/>
            <w:bookmarkEnd w:id="6"/>
            <w:bookmarkEnd w:id="7"/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76AD1E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 вариант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DC308A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2 вариант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3EF366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3 вариант</w:t>
            </w:r>
          </w:p>
        </w:tc>
      </w:tr>
      <w:tr w:rsidR="008B6229" w:rsidRPr="00957FA9" w14:paraId="24DEC624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57D90C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2E7F1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E9E7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A2713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5ED2F4FC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42787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4D0E5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2C8843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74259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8B6229" w:rsidRPr="00957FA9" w14:paraId="023B4932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D4D4C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5B5013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1BBF3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3AAC7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</w:tr>
      <w:tr w:rsidR="008B6229" w:rsidRPr="00957FA9" w14:paraId="61E5C5C7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73BFC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91337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70954D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1C9DFD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8B6229" w:rsidRPr="00957FA9" w14:paraId="5ED13474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E15F73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1797C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27187E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E37A22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39973017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638A2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47674F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530DF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4C0637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59A31E95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1CC077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108B7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C3465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E9051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8B6229" w:rsidRPr="00957FA9" w14:paraId="5DA39A3F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D92BF1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77B961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0FAF9C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D0A055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5A345A0E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614AA7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79C92C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279B64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810F4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1E4E6C58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6FB290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2123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224C0F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CCA122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4AC0F2EC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9F4163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9C4F81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A2C7DB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D9D4AF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8B6229" w:rsidRPr="00957FA9" w14:paraId="78D332B3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342E2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lastRenderedPageBreak/>
              <w:t>12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DBC05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EEDED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AA5D8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8B6229" w:rsidRPr="00957FA9" w14:paraId="6FEF918B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4CE660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ED9B2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628649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C68BD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8B6229" w:rsidRPr="00957FA9" w14:paraId="2CDD94B4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AF648D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B15428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F661B1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0E9100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8B6229" w:rsidRPr="00957FA9" w14:paraId="248007BE" w14:textId="77777777" w:rsidTr="008B6229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9E7FDA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9BAC75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33CB4F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0B887E" w14:textId="77777777" w:rsidR="008B6229" w:rsidRPr="00957FA9" w:rsidRDefault="008B6229" w:rsidP="008B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</w:tbl>
    <w:p w14:paraId="5EB5BFD1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КРИТЕРИИ  ОЦЕНКИ</w:t>
      </w:r>
    </w:p>
    <w:p w14:paraId="7D8C8CD0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За каждое задание 1 балл.</w:t>
      </w:r>
    </w:p>
    <w:p w14:paraId="14030A3E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15 - 14 баллов - «5»</w:t>
      </w:r>
    </w:p>
    <w:p w14:paraId="53AC979B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13 - 11  баллов - «4»</w:t>
      </w:r>
    </w:p>
    <w:p w14:paraId="1F410029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10 - 8  баллов - «3»</w:t>
      </w:r>
    </w:p>
    <w:p w14:paraId="1BAFD91F" w14:textId="77777777" w:rsidR="008B6229" w:rsidRPr="00957FA9" w:rsidRDefault="008B6229" w:rsidP="008B62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7 и менее -      «2»</w:t>
      </w:r>
    </w:p>
    <w:p w14:paraId="17060B17" w14:textId="206D280C" w:rsidR="008B6229" w:rsidRPr="00957FA9" w:rsidRDefault="008B6229" w:rsidP="00DF20DA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6A61C25" w14:textId="7D926B5D" w:rsidR="00957FA9" w:rsidRPr="00957FA9" w:rsidRDefault="00957FA9" w:rsidP="00DF20DA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8B579BA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BCB7B" w14:textId="77777777" w:rsidR="00957FA9" w:rsidRPr="00957FA9" w:rsidRDefault="00957FA9" w:rsidP="00957FA9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к 2-ой рубежной аттестации 3 семестр</w:t>
      </w:r>
    </w:p>
    <w:p w14:paraId="108A11B7" w14:textId="77777777" w:rsidR="00957FA9" w:rsidRPr="00957FA9" w:rsidRDefault="00957FA9" w:rsidP="00957FA9">
      <w:pPr>
        <w:pStyle w:val="16"/>
        <w:rPr>
          <w:rFonts w:ascii="Times New Roman" w:hAnsi="Times New Roman" w:cs="Times New Roman"/>
          <w:b/>
        </w:rPr>
      </w:pPr>
    </w:p>
    <w:p w14:paraId="1BD65FC4" w14:textId="77777777" w:rsidR="00957FA9" w:rsidRPr="00957FA9" w:rsidRDefault="00957FA9" w:rsidP="00957FA9">
      <w:pPr>
        <w:pStyle w:val="16"/>
        <w:rPr>
          <w:rFonts w:ascii="Times New Roman" w:hAnsi="Times New Roman" w:cs="Times New Roman"/>
          <w:b/>
        </w:rPr>
      </w:pPr>
    </w:p>
    <w:p w14:paraId="2412DF56" w14:textId="77777777" w:rsidR="00957FA9" w:rsidRPr="00957FA9" w:rsidRDefault="00957FA9" w:rsidP="00957FA9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030EB97E" w14:textId="77777777" w:rsidR="00957FA9" w:rsidRPr="00957FA9" w:rsidRDefault="00957FA9" w:rsidP="00957FA9">
      <w:pPr>
        <w:spacing w:after="36" w:line="248" w:lineRule="auto"/>
        <w:ind w:left="105" w:right="95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>2-аттестация 3 семестр</w:t>
      </w:r>
    </w:p>
    <w:p w14:paraId="66EEC2AE" w14:textId="77777777" w:rsidR="00957FA9" w:rsidRPr="00957FA9" w:rsidRDefault="00957FA9" w:rsidP="00957FA9">
      <w:pPr>
        <w:spacing w:after="12" w:line="248" w:lineRule="auto"/>
        <w:ind w:left="105" w:right="10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>Вариант №___</w:t>
      </w:r>
    </w:p>
    <w:p w14:paraId="70AF77FC" w14:textId="77777777" w:rsidR="00957FA9" w:rsidRPr="00957FA9" w:rsidRDefault="00957FA9" w:rsidP="00957FA9">
      <w:pPr>
        <w:spacing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169AE92C" w14:textId="77777777" w:rsidR="00957FA9" w:rsidRPr="00957FA9" w:rsidRDefault="00957FA9" w:rsidP="00957FA9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 w:cs="Times New Roman"/>
        </w:rPr>
      </w:pPr>
      <w:r w:rsidRPr="00957FA9">
        <w:rPr>
          <w:rFonts w:ascii="Times New Roman" w:eastAsia="Calibri" w:hAnsi="Times New Roman" w:cs="Times New Roman"/>
          <w:color w:val="000000"/>
        </w:rPr>
        <w:tab/>
      </w:r>
      <w:r w:rsidRPr="00957FA9">
        <w:rPr>
          <w:rFonts w:ascii="Times New Roman" w:hAnsi="Times New Roman" w:cs="Times New Roman"/>
          <w:color w:val="000000"/>
          <w:sz w:val="19"/>
        </w:rPr>
        <w:t>ФИО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57FA9">
        <w:rPr>
          <w:rFonts w:ascii="Times New Roman" w:hAnsi="Times New Roman" w:cs="Times New Roman"/>
          <w:color w:val="000000"/>
          <w:sz w:val="19"/>
        </w:rPr>
        <w:t>групп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957FA9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4FF002BE" w14:textId="77777777" w:rsidR="00957FA9" w:rsidRPr="00957FA9" w:rsidRDefault="00957FA9" w:rsidP="00957FA9">
      <w:pPr>
        <w:spacing w:after="0" w:line="259" w:lineRule="auto"/>
        <w:ind w:left="4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57FA9" w:rsidRPr="00957FA9" w14:paraId="3E4BC1A6" w14:textId="77777777" w:rsidTr="009916C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A610FC" w14:textId="77777777" w:rsidR="00957FA9" w:rsidRPr="00957FA9" w:rsidRDefault="00957FA9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E664D9" w14:textId="77777777" w:rsidR="00957FA9" w:rsidRPr="00957FA9" w:rsidRDefault="00957FA9" w:rsidP="009916C6">
            <w:pPr>
              <w:spacing w:after="0" w:line="240" w:lineRule="auto"/>
              <w:ind w:left="9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B78F61" w14:textId="77777777" w:rsidR="00957FA9" w:rsidRPr="00957FA9" w:rsidRDefault="00957FA9" w:rsidP="009916C6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045F12" w14:textId="77777777" w:rsidR="00957FA9" w:rsidRPr="00957FA9" w:rsidRDefault="00957FA9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BFFF6A" w14:textId="77777777" w:rsidR="00957FA9" w:rsidRPr="00957FA9" w:rsidRDefault="00957FA9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B68975" w14:textId="77777777" w:rsidR="00957FA9" w:rsidRPr="00957FA9" w:rsidRDefault="00957FA9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C42266" w14:textId="77777777" w:rsidR="00957FA9" w:rsidRPr="00957FA9" w:rsidRDefault="00957FA9" w:rsidP="009916C6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68752D" w14:textId="77777777" w:rsidR="00957FA9" w:rsidRPr="00957FA9" w:rsidRDefault="00957FA9" w:rsidP="009916C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641C2F" w14:textId="77777777" w:rsidR="00957FA9" w:rsidRPr="00957FA9" w:rsidRDefault="00957FA9" w:rsidP="009916C6">
            <w:pPr>
              <w:spacing w:after="0" w:line="240" w:lineRule="auto"/>
              <w:ind w:left="98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9A12EF" w14:textId="77777777" w:rsidR="00957FA9" w:rsidRPr="00957FA9" w:rsidRDefault="00957FA9" w:rsidP="009916C6">
            <w:pPr>
              <w:spacing w:after="0" w:line="240" w:lineRule="auto"/>
              <w:ind w:left="10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CD54F31" w14:textId="77777777" w:rsidR="00957FA9" w:rsidRPr="00957FA9" w:rsidRDefault="00957FA9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957FA9" w:rsidRPr="00957FA9" w14:paraId="36F0F327" w14:textId="77777777" w:rsidTr="009916C6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D5A4" w14:textId="77777777" w:rsidR="00957FA9" w:rsidRPr="00957FA9" w:rsidRDefault="00957FA9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FAB3" w14:textId="77777777" w:rsidR="00957FA9" w:rsidRPr="00957FA9" w:rsidRDefault="00957FA9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E8442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D303" w14:textId="77777777" w:rsidR="00957FA9" w:rsidRPr="00957FA9" w:rsidRDefault="00957FA9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FD775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97446" w14:textId="77777777" w:rsidR="00957FA9" w:rsidRPr="00957FA9" w:rsidRDefault="00957FA9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9A49" w14:textId="77777777" w:rsidR="00957FA9" w:rsidRPr="00957FA9" w:rsidRDefault="00957FA9" w:rsidP="009916C6">
            <w:pPr>
              <w:spacing w:after="0" w:line="240" w:lineRule="auto"/>
              <w:ind w:left="15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1E233" w14:textId="77777777" w:rsidR="00957FA9" w:rsidRPr="00957FA9" w:rsidRDefault="00957FA9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F85CA" w14:textId="77777777" w:rsidR="00957FA9" w:rsidRPr="00957FA9" w:rsidRDefault="00957FA9" w:rsidP="009916C6">
            <w:pPr>
              <w:spacing w:after="0" w:line="240" w:lineRule="auto"/>
              <w:ind w:left="149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C3FE5" w14:textId="77777777" w:rsidR="00957FA9" w:rsidRPr="00957FA9" w:rsidRDefault="00957FA9" w:rsidP="009916C6">
            <w:pPr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FFCB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54ACE1EE" w14:textId="77777777" w:rsidR="00957FA9" w:rsidRPr="00957FA9" w:rsidRDefault="00957FA9" w:rsidP="00957FA9">
      <w:pPr>
        <w:spacing w:after="22"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 xml:space="preserve"> </w:t>
      </w:r>
    </w:p>
    <w:p w14:paraId="07643B3C" w14:textId="77777777" w:rsidR="00957FA9" w:rsidRPr="00957FA9" w:rsidRDefault="00957FA9" w:rsidP="00957FA9">
      <w:pPr>
        <w:spacing w:after="22" w:line="259" w:lineRule="auto"/>
        <w:rPr>
          <w:rFonts w:ascii="Times New Roman" w:hAnsi="Times New Roman" w:cs="Times New Roman"/>
        </w:rPr>
      </w:pPr>
    </w:p>
    <w:p w14:paraId="2B41231F" w14:textId="77777777" w:rsidR="00957FA9" w:rsidRPr="00957FA9" w:rsidRDefault="00957FA9" w:rsidP="00957FA9">
      <w:pPr>
        <w:spacing w:after="22" w:line="259" w:lineRule="auto"/>
        <w:rPr>
          <w:rFonts w:ascii="Times New Roman" w:hAnsi="Times New Roman" w:cs="Times New Roman"/>
          <w:b/>
        </w:rPr>
      </w:pPr>
    </w:p>
    <w:p w14:paraId="7CED2A2F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                                                               Тестовые задания</w:t>
      </w:r>
    </w:p>
    <w:p w14:paraId="317849AE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  <w:bCs/>
        </w:rPr>
      </w:pPr>
    </w:p>
    <w:p w14:paraId="6EAF74BF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                     Вариант №1</w:t>
      </w:r>
    </w:p>
    <w:p w14:paraId="5C1EA9BD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1F62964C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1</w:t>
      </w:r>
    </w:p>
    <w:p w14:paraId="242CA4E6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Совещание по безопасности и сотрудничеству в Европе состоялось в:</w:t>
      </w:r>
    </w:p>
    <w:p w14:paraId="5FBEC360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345A2014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008D6FD1" w14:textId="77777777" w:rsidR="00957FA9" w:rsidRPr="00957FA9" w:rsidRDefault="00957FA9" w:rsidP="00957FA9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1.Хельсинки</w:t>
      </w:r>
    </w:p>
    <w:p w14:paraId="4D076284" w14:textId="77777777" w:rsidR="00957FA9" w:rsidRPr="00957FA9" w:rsidRDefault="00957FA9" w:rsidP="00A44F24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Брюсселе</w:t>
      </w:r>
    </w:p>
    <w:p w14:paraId="2F5B47A2" w14:textId="77777777" w:rsidR="00957FA9" w:rsidRPr="00957FA9" w:rsidRDefault="00957FA9" w:rsidP="00A44F24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Страсбурге</w:t>
      </w:r>
    </w:p>
    <w:p w14:paraId="5BD7E372" w14:textId="77777777" w:rsidR="00957FA9" w:rsidRPr="00957FA9" w:rsidRDefault="00957FA9" w:rsidP="00A44F24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Москве</w:t>
      </w:r>
    </w:p>
    <w:p w14:paraId="043D8534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2</w:t>
      </w:r>
    </w:p>
    <w:p w14:paraId="472BC7E0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Начало «Холодной войны» по традиции связывают с:</w:t>
      </w:r>
    </w:p>
    <w:p w14:paraId="759FA7C0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8F3669E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lastRenderedPageBreak/>
        <w:t>Варианты ответов</w:t>
      </w:r>
    </w:p>
    <w:p w14:paraId="7CB4643B" w14:textId="77777777" w:rsidR="00957FA9" w:rsidRPr="00957FA9" w:rsidRDefault="00957FA9" w:rsidP="00A44F24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созданием НАТО</w:t>
      </w:r>
    </w:p>
    <w:p w14:paraId="2F762B6A" w14:textId="77777777" w:rsidR="00957FA9" w:rsidRPr="00957FA9" w:rsidRDefault="00957FA9" w:rsidP="00A44F24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испытанием советского атомного оружия</w:t>
      </w:r>
    </w:p>
    <w:p w14:paraId="636C3E46" w14:textId="77777777" w:rsidR="00957FA9" w:rsidRPr="00957FA9" w:rsidRDefault="00957FA9" w:rsidP="00A44F24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образованием ОВД</w:t>
      </w:r>
    </w:p>
    <w:p w14:paraId="4A9DE92F" w14:textId="77777777" w:rsidR="00957FA9" w:rsidRPr="00957FA9" w:rsidRDefault="00957FA9" w:rsidP="00A44F24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речью Черчилля в Фултоне</w:t>
      </w:r>
    </w:p>
    <w:p w14:paraId="27077D2D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3</w:t>
      </w:r>
    </w:p>
    <w:p w14:paraId="6559FDAA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М.С. Горбачев в области внешней политики провозгласил:</w:t>
      </w:r>
    </w:p>
    <w:p w14:paraId="48654630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70427AB3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416A0802" w14:textId="77777777" w:rsidR="00957FA9" w:rsidRPr="00957FA9" w:rsidRDefault="00957FA9" w:rsidP="00A44F24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новое мышление</w:t>
      </w:r>
    </w:p>
    <w:p w14:paraId="1BC20C9F" w14:textId="77777777" w:rsidR="00957FA9" w:rsidRPr="00957FA9" w:rsidRDefault="00957FA9" w:rsidP="00A44F24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ускорение</w:t>
      </w:r>
    </w:p>
    <w:p w14:paraId="7E6AE5B5" w14:textId="77777777" w:rsidR="00957FA9" w:rsidRPr="00957FA9" w:rsidRDefault="00957FA9" w:rsidP="00A44F24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гласность</w:t>
      </w:r>
    </w:p>
    <w:p w14:paraId="65FB4890" w14:textId="77777777" w:rsidR="00957FA9" w:rsidRPr="00957FA9" w:rsidRDefault="00957FA9" w:rsidP="00A44F24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военный паритет</w:t>
      </w:r>
    </w:p>
    <w:p w14:paraId="741BA73B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4</w:t>
      </w:r>
    </w:p>
    <w:p w14:paraId="63EB8A5A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К странам Восточной Европы в послевоенный период относили:</w:t>
      </w:r>
    </w:p>
    <w:p w14:paraId="5E278BB7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2E27D056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48703973" w14:textId="77777777" w:rsidR="00957FA9" w:rsidRPr="00957FA9" w:rsidRDefault="00957FA9" w:rsidP="00A44F24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Испанию, Грецию, Португалию</w:t>
      </w:r>
    </w:p>
    <w:p w14:paraId="1458D230" w14:textId="77777777" w:rsidR="00957FA9" w:rsidRPr="00957FA9" w:rsidRDefault="00957FA9" w:rsidP="00A44F24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Польшу, Венгрию, Румынию</w:t>
      </w:r>
    </w:p>
    <w:p w14:paraId="2E843402" w14:textId="77777777" w:rsidR="00957FA9" w:rsidRPr="00957FA9" w:rsidRDefault="00957FA9" w:rsidP="00A44F24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Данию, Швецию, Норвегию</w:t>
      </w:r>
    </w:p>
    <w:p w14:paraId="20CC0FE3" w14:textId="77777777" w:rsidR="00957FA9" w:rsidRPr="00957FA9" w:rsidRDefault="00957FA9" w:rsidP="00A44F24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Италию, Германию, Испанию</w:t>
      </w:r>
    </w:p>
    <w:p w14:paraId="4F8A452A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5</w:t>
      </w:r>
    </w:p>
    <w:p w14:paraId="068C43F6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Из военной организации НАТО Франция вышла при:</w:t>
      </w:r>
    </w:p>
    <w:p w14:paraId="4E17F6D4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8650147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25EEC79A" w14:textId="77777777" w:rsidR="00957FA9" w:rsidRPr="00957FA9" w:rsidRDefault="00957FA9" w:rsidP="00A44F24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Де Голле</w:t>
      </w:r>
    </w:p>
    <w:p w14:paraId="546C2B5F" w14:textId="77777777" w:rsidR="00957FA9" w:rsidRPr="00957FA9" w:rsidRDefault="00957FA9" w:rsidP="00A44F24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Помпиду</w:t>
      </w:r>
    </w:p>
    <w:p w14:paraId="54C8BFD7" w14:textId="77777777" w:rsidR="00957FA9" w:rsidRPr="00957FA9" w:rsidRDefault="00957FA9" w:rsidP="00A44F24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Миттеране</w:t>
      </w:r>
    </w:p>
    <w:p w14:paraId="34747D43" w14:textId="77777777" w:rsidR="00957FA9" w:rsidRPr="00957FA9" w:rsidRDefault="00957FA9" w:rsidP="00A44F24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Шираке</w:t>
      </w:r>
    </w:p>
    <w:p w14:paraId="73F64B3A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6</w:t>
      </w:r>
    </w:p>
    <w:p w14:paraId="4AB0F2BF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Договор о роспуске СССР в 1991 году подписали главы:</w:t>
      </w:r>
    </w:p>
    <w:p w14:paraId="015D5AD7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75728839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45E0F3A9" w14:textId="77777777" w:rsidR="00957FA9" w:rsidRPr="00957FA9" w:rsidRDefault="00957FA9" w:rsidP="00A44F24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России, Белоруссии, Украины</w:t>
      </w:r>
    </w:p>
    <w:p w14:paraId="61F070A3" w14:textId="77777777" w:rsidR="00957FA9" w:rsidRPr="00957FA9" w:rsidRDefault="00957FA9" w:rsidP="00A44F24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России, Казахстана, Украины</w:t>
      </w:r>
    </w:p>
    <w:p w14:paraId="601DF9AD" w14:textId="77777777" w:rsidR="00957FA9" w:rsidRPr="00957FA9" w:rsidRDefault="00957FA9" w:rsidP="00A44F24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всех республик бывшего СССР</w:t>
      </w:r>
    </w:p>
    <w:p w14:paraId="7900413A" w14:textId="77777777" w:rsidR="00957FA9" w:rsidRPr="00957FA9" w:rsidRDefault="00957FA9" w:rsidP="00A44F24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всех республик, кроме Прибалтийских</w:t>
      </w:r>
    </w:p>
    <w:p w14:paraId="19D3570B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7</w:t>
      </w:r>
    </w:p>
    <w:p w14:paraId="5BBEF5F8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В каком году была принята конституция, в которой утверждалось, что в СССР построено развитое социалистическое общество?</w:t>
      </w:r>
    </w:p>
    <w:p w14:paraId="47EF150B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3A071AB1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lastRenderedPageBreak/>
        <w:t>Варианты ответов</w:t>
      </w:r>
    </w:p>
    <w:p w14:paraId="3D97CE05" w14:textId="77777777" w:rsidR="00957FA9" w:rsidRPr="00957FA9" w:rsidRDefault="00957FA9" w:rsidP="00A44F24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1936г.</w:t>
      </w:r>
    </w:p>
    <w:p w14:paraId="03C767DE" w14:textId="77777777" w:rsidR="00957FA9" w:rsidRPr="00957FA9" w:rsidRDefault="00957FA9" w:rsidP="00A44F24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1964г.</w:t>
      </w:r>
    </w:p>
    <w:p w14:paraId="13E85F28" w14:textId="77777777" w:rsidR="00957FA9" w:rsidRPr="00957FA9" w:rsidRDefault="00957FA9" w:rsidP="00A44F24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1977г.</w:t>
      </w:r>
    </w:p>
    <w:p w14:paraId="54973B26" w14:textId="77777777" w:rsidR="00957FA9" w:rsidRPr="00957FA9" w:rsidRDefault="00957FA9" w:rsidP="00A44F24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1993г.</w:t>
      </w:r>
    </w:p>
    <w:p w14:paraId="48C514CB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8</w:t>
      </w:r>
    </w:p>
    <w:p w14:paraId="4BBB907A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Вывод советских войск из Афганистана состоялся:</w:t>
      </w:r>
    </w:p>
    <w:p w14:paraId="75A28543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</w:p>
    <w:p w14:paraId="76DF5F96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7262EE42" w14:textId="77777777" w:rsidR="00957FA9" w:rsidRPr="00957FA9" w:rsidRDefault="00957FA9" w:rsidP="00A44F24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1979г.</w:t>
      </w:r>
    </w:p>
    <w:p w14:paraId="585B420D" w14:textId="77777777" w:rsidR="00957FA9" w:rsidRPr="00957FA9" w:rsidRDefault="00957FA9" w:rsidP="00A44F24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1986г.</w:t>
      </w:r>
    </w:p>
    <w:p w14:paraId="4001D21A" w14:textId="77777777" w:rsidR="00957FA9" w:rsidRPr="00957FA9" w:rsidRDefault="00957FA9" w:rsidP="00A44F24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1989г.</w:t>
      </w:r>
    </w:p>
    <w:p w14:paraId="20E60012" w14:textId="77777777" w:rsidR="00957FA9" w:rsidRPr="00957FA9" w:rsidRDefault="00957FA9" w:rsidP="00A44F24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1991г.</w:t>
      </w:r>
    </w:p>
    <w:p w14:paraId="329D7719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9</w:t>
      </w:r>
    </w:p>
    <w:p w14:paraId="5DEEDBA3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14:paraId="2F6CE916" w14:textId="77777777" w:rsidR="00957FA9" w:rsidRPr="00957FA9" w:rsidRDefault="00957FA9" w:rsidP="00957FA9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036C7EA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50A00418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Б.Н. Ельцин и Дж. Буш</w:t>
      </w:r>
    </w:p>
    <w:p w14:paraId="25C9ED61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Л.И. Брежнев и Р. Никсон</w:t>
      </w:r>
    </w:p>
    <w:p w14:paraId="4EA4703D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М.С. Горбачев и Р. Рейган</w:t>
      </w:r>
    </w:p>
    <w:p w14:paraId="1572B160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Н.С. Хрущев и Дж. Кеннеди</w:t>
      </w:r>
    </w:p>
    <w:p w14:paraId="6C0B61DA" w14:textId="77777777" w:rsidR="00957FA9" w:rsidRPr="00957FA9" w:rsidRDefault="00957FA9" w:rsidP="00957FA9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10</w:t>
      </w:r>
    </w:p>
    <w:p w14:paraId="0BB5C7F5" w14:textId="77777777" w:rsidR="00957FA9" w:rsidRPr="00957FA9" w:rsidRDefault="00957FA9" w:rsidP="00957FA9">
      <w:pPr>
        <w:pStyle w:val="af9"/>
        <w:shd w:val="clear" w:color="auto" w:fill="FFFFFF"/>
        <w:rPr>
          <w:rFonts w:cs="Times New Roman"/>
          <w:sz w:val="24"/>
          <w:szCs w:val="24"/>
        </w:rPr>
      </w:pPr>
      <w:r w:rsidRPr="00957FA9">
        <w:rPr>
          <w:rFonts w:cs="Times New Roman"/>
          <w:b/>
          <w:bCs/>
          <w:sz w:val="24"/>
          <w:szCs w:val="24"/>
        </w:rPr>
        <w:t>Отметьте 3 черты и мероприятия внешней политики СССР в 1964-1985 гг.:</w:t>
      </w:r>
    </w:p>
    <w:p w14:paraId="57C4BAE0" w14:textId="77777777" w:rsidR="00957FA9" w:rsidRPr="00957FA9" w:rsidRDefault="00957FA9" w:rsidP="00957FA9">
      <w:pPr>
        <w:pStyle w:val="af9"/>
        <w:shd w:val="clear" w:color="auto" w:fill="FFFFFF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 </w:t>
      </w:r>
    </w:p>
    <w:p w14:paraId="3141F80C" w14:textId="77777777" w:rsidR="00957FA9" w:rsidRPr="00957FA9" w:rsidRDefault="00957FA9" w:rsidP="00957FA9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4AD5A193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инициатива ввода войск стран Варшавского Договора в Чехословакию</w:t>
      </w:r>
    </w:p>
    <w:p w14:paraId="00A46D9B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ввод советских войск в Венгрию</w:t>
      </w:r>
    </w:p>
    <w:p w14:paraId="3F0D87AF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размещение ядерных ракет на Кубе</w:t>
      </w:r>
    </w:p>
    <w:p w14:paraId="051B1D25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подписание Договора о запрещении ядерных испытаний в атмосфере, космическом пространстве и под водой</w:t>
      </w:r>
    </w:p>
    <w:p w14:paraId="7C39C7D7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конфликт с Китаем на острове Даманский</w:t>
      </w:r>
    </w:p>
    <w:p w14:paraId="4FB4742C" w14:textId="77777777" w:rsidR="00957FA9" w:rsidRPr="00957FA9" w:rsidRDefault="00957FA9" w:rsidP="00A44F24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ввод советских войск в Афганистан</w:t>
      </w:r>
    </w:p>
    <w:p w14:paraId="58D99992" w14:textId="77777777" w:rsidR="00957FA9" w:rsidRPr="00957FA9" w:rsidRDefault="00957FA9" w:rsidP="00957FA9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2EE54ADC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  <w:b/>
          <w:bCs/>
        </w:rPr>
      </w:pPr>
    </w:p>
    <w:p w14:paraId="2D75A514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Вариант №2</w:t>
      </w:r>
    </w:p>
    <w:p w14:paraId="154AAADD" w14:textId="77777777" w:rsidR="00957FA9" w:rsidRPr="00957FA9" w:rsidRDefault="00957FA9" w:rsidP="00957F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C899568" w14:textId="77777777" w:rsidR="00957FA9" w:rsidRPr="00957FA9" w:rsidRDefault="00957FA9" w:rsidP="00957FA9">
      <w:pPr>
        <w:shd w:val="clear" w:color="auto" w:fill="FFFFFF"/>
        <w:spacing w:after="0" w:line="240" w:lineRule="auto"/>
        <w:ind w:firstLine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</w:t>
      </w:r>
      <w:r w:rsidRPr="00957FA9">
        <w:rPr>
          <w:rFonts w:ascii="Times New Roman" w:hAnsi="Times New Roman" w:cs="Times New Roman"/>
        </w:rPr>
        <w:t>Вопрос 1</w:t>
      </w:r>
    </w:p>
    <w:p w14:paraId="7535AEAA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Основная причина перехода СССР к политике перестройки</w:t>
      </w:r>
    </w:p>
    <w:p w14:paraId="277AA193" w14:textId="77777777" w:rsidR="00957FA9" w:rsidRPr="00957FA9" w:rsidRDefault="00957FA9" w:rsidP="00A44F24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резкое обострение международной обстановки</w:t>
      </w:r>
    </w:p>
    <w:p w14:paraId="26955AF2" w14:textId="77777777" w:rsidR="00957FA9" w:rsidRPr="00957FA9" w:rsidRDefault="00957FA9" w:rsidP="00A44F24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необходимость интенсивного освоения Сибири и Дальнего Востока</w:t>
      </w:r>
    </w:p>
    <w:p w14:paraId="4ACEC7E3" w14:textId="77777777" w:rsidR="00957FA9" w:rsidRPr="00957FA9" w:rsidRDefault="00957FA9" w:rsidP="00A44F24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lastRenderedPageBreak/>
        <w:t>затяжной экономический и политический кризис в стране</w:t>
      </w:r>
    </w:p>
    <w:p w14:paraId="79D71E5C" w14:textId="77777777" w:rsidR="00957FA9" w:rsidRPr="00957FA9" w:rsidRDefault="00957FA9" w:rsidP="00A44F24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массовые выступления населения</w:t>
      </w:r>
    </w:p>
    <w:p w14:paraId="4CB4B9E4" w14:textId="77777777" w:rsidR="00957FA9" w:rsidRPr="00957FA9" w:rsidRDefault="00957FA9" w:rsidP="00957FA9">
      <w:pPr>
        <w:pStyle w:val="af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C2D14" w14:textId="77777777" w:rsidR="00957FA9" w:rsidRPr="00957FA9" w:rsidRDefault="00957FA9" w:rsidP="00957FA9">
      <w:pPr>
        <w:pStyle w:val="af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Вопрос 2</w:t>
      </w:r>
    </w:p>
    <w:p w14:paraId="216A3C86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Понятия «перестройка», «гласность» связаны с именем руководителя СССР:</w:t>
      </w:r>
    </w:p>
    <w:p w14:paraId="03A09582" w14:textId="77777777" w:rsidR="00957FA9" w:rsidRPr="00957FA9" w:rsidRDefault="00957FA9" w:rsidP="00A44F24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Н.С. Хрущева;</w:t>
      </w:r>
    </w:p>
    <w:p w14:paraId="429451E0" w14:textId="77777777" w:rsidR="00957FA9" w:rsidRPr="00957FA9" w:rsidRDefault="00957FA9" w:rsidP="00A44F24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Л.И. Брежнева;</w:t>
      </w:r>
    </w:p>
    <w:p w14:paraId="4F15DA50" w14:textId="77777777" w:rsidR="00957FA9" w:rsidRPr="00957FA9" w:rsidRDefault="00957FA9" w:rsidP="00A44F24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Ю.В. Андропова;</w:t>
      </w:r>
    </w:p>
    <w:p w14:paraId="14650409" w14:textId="77777777" w:rsidR="00957FA9" w:rsidRPr="00957FA9" w:rsidRDefault="00957FA9" w:rsidP="00A44F24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М.С. Горбачева</w:t>
      </w:r>
    </w:p>
    <w:p w14:paraId="02588000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</w:t>
      </w:r>
      <w:r w:rsidRPr="00957FA9">
        <w:rPr>
          <w:rFonts w:ascii="Times New Roman" w:hAnsi="Times New Roman" w:cs="Times New Roman"/>
        </w:rPr>
        <w:t>Вопрос 3</w:t>
      </w:r>
    </w:p>
    <w:p w14:paraId="1833325B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Появление, какого понятия относится к периоду 1985-1991г.?</w:t>
      </w:r>
    </w:p>
    <w:p w14:paraId="7F1F82EE" w14:textId="77777777" w:rsidR="00957FA9" w:rsidRPr="00957FA9" w:rsidRDefault="00957FA9" w:rsidP="00957F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1.«новое политическое мышление»</w:t>
      </w:r>
    </w:p>
    <w:p w14:paraId="76EEEC4E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2.«год великого перелома»</w:t>
      </w:r>
    </w:p>
    <w:p w14:paraId="46EC5250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«космополитизм»</w:t>
      </w:r>
    </w:p>
    <w:p w14:paraId="731EA924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4.«разрядка»</w:t>
      </w:r>
    </w:p>
    <w:p w14:paraId="7A4BC15C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4745ED38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Вопрос 4</w:t>
      </w:r>
    </w:p>
    <w:p w14:paraId="60AA4E7D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Первым президентом СССР был:</w:t>
      </w:r>
    </w:p>
    <w:p w14:paraId="009206C1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1.Б.Н. Ельцин;</w:t>
      </w:r>
    </w:p>
    <w:p w14:paraId="7D19B875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2.В.С. Черномырдин;</w:t>
      </w:r>
    </w:p>
    <w:p w14:paraId="5EC64FFF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3.М.С. Горбачев;</w:t>
      </w:r>
    </w:p>
    <w:p w14:paraId="78F7D9CD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4.Е.Т. Гайдар.</w:t>
      </w:r>
    </w:p>
    <w:p w14:paraId="576B8A74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53AB5D14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Вопрос 5</w:t>
      </w:r>
    </w:p>
    <w:p w14:paraId="701EB968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Что было одним из последствий реформы политической системы СССР в период перестройки?</w:t>
      </w:r>
    </w:p>
    <w:p w14:paraId="65BBAF42" w14:textId="77777777" w:rsidR="00957FA9" w:rsidRPr="00957FA9" w:rsidRDefault="00957FA9" w:rsidP="00A44F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учреждение нового органа власти - Государственного Совета</w:t>
      </w:r>
    </w:p>
    <w:p w14:paraId="6C3F6724" w14:textId="77777777" w:rsidR="00957FA9" w:rsidRPr="00957FA9" w:rsidRDefault="00957FA9" w:rsidP="00A44F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урегулирование межнациональных отношений</w:t>
      </w:r>
    </w:p>
    <w:p w14:paraId="5764CD0F" w14:textId="77777777" w:rsidR="00957FA9" w:rsidRPr="00957FA9" w:rsidRDefault="00957FA9" w:rsidP="00A44F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укрепление КПСС</w:t>
      </w:r>
    </w:p>
    <w:p w14:paraId="511B9163" w14:textId="77777777" w:rsidR="00957FA9" w:rsidRPr="00957FA9" w:rsidRDefault="00957FA9" w:rsidP="00A44F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становление многопартийности</w:t>
      </w:r>
    </w:p>
    <w:p w14:paraId="29A5741C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Pr="00957FA9">
        <w:rPr>
          <w:rFonts w:ascii="Times New Roman" w:hAnsi="Times New Roman" w:cs="Times New Roman"/>
        </w:rPr>
        <w:t>Вопрос 6</w:t>
      </w:r>
    </w:p>
    <w:p w14:paraId="4B641449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Программа перехода СССР к рыночной экономике, названная «500 дней», разработана:</w:t>
      </w:r>
    </w:p>
    <w:p w14:paraId="596B249C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Н.И. Рыжкова, Л. Абалкиным;</w:t>
      </w:r>
    </w:p>
    <w:p w14:paraId="7E686AAE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Г.А. Явлинским, С. Шаталиным;</w:t>
      </w:r>
    </w:p>
    <w:p w14:paraId="06D198A4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        Е.Т. Гайдаром, В. Павловым;</w:t>
      </w:r>
    </w:p>
    <w:p w14:paraId="31D96FC5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М.С. Горбачевым, Б.Н. Ельциным.</w:t>
      </w:r>
    </w:p>
    <w:p w14:paraId="7DA1A823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3DBC432C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  Вопрос 7</w:t>
      </w:r>
    </w:p>
    <w:p w14:paraId="7A69BD95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Какой новый орган власти появился в период перестройки?</w:t>
      </w:r>
    </w:p>
    <w:p w14:paraId="459AEBB9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Государственная Дума</w:t>
      </w:r>
    </w:p>
    <w:p w14:paraId="6351F5F1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2.        Верховный Совет</w:t>
      </w:r>
    </w:p>
    <w:p w14:paraId="5A55014E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         Съезд народных депутатов</w:t>
      </w:r>
    </w:p>
    <w:p w14:paraId="0A1FF69D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Государственный совет</w:t>
      </w:r>
    </w:p>
    <w:p w14:paraId="0744A062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       Вопрос 8</w:t>
      </w:r>
    </w:p>
    <w:p w14:paraId="6EC97DAE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Понятие «новое политическое мышление», появившееся в период перестройки, означает</w:t>
      </w:r>
    </w:p>
    <w:p w14:paraId="42E77140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использование военной силы в решении спорных вопросов</w:t>
      </w:r>
    </w:p>
    <w:p w14:paraId="43F07399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свёртывание торговых отношений со странами Запада</w:t>
      </w:r>
    </w:p>
    <w:p w14:paraId="7A8F9C21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       восстановление «железного занавеса»</w:t>
      </w:r>
    </w:p>
    <w:p w14:paraId="72659F3D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нормализация отношений Восток-Запад через разоружение</w:t>
      </w:r>
    </w:p>
    <w:p w14:paraId="3F9ACDBD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</w:t>
      </w:r>
      <w:r w:rsidRPr="00957FA9">
        <w:rPr>
          <w:rFonts w:ascii="Times New Roman" w:hAnsi="Times New Roman" w:cs="Times New Roman"/>
        </w:rPr>
        <w:t>Вопрос 9</w:t>
      </w:r>
    </w:p>
    <w:p w14:paraId="30D398C3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Распад СССР произошёл в</w:t>
      </w:r>
    </w:p>
    <w:p w14:paraId="40984728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1985 г.</w:t>
      </w:r>
    </w:p>
    <w:p w14:paraId="2CEEACF6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1989 г.</w:t>
      </w:r>
    </w:p>
    <w:p w14:paraId="5B6E34A1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       1991 г.</w:t>
      </w:r>
    </w:p>
    <w:p w14:paraId="2DE5E778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1993 г.</w:t>
      </w:r>
    </w:p>
    <w:p w14:paraId="67EDBE68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Pr="00957FA9">
        <w:rPr>
          <w:rFonts w:ascii="Times New Roman" w:hAnsi="Times New Roman" w:cs="Times New Roman"/>
        </w:rPr>
        <w:t>Вопрос 10</w:t>
      </w:r>
    </w:p>
    <w:p w14:paraId="26AE977D" w14:textId="77777777" w:rsidR="00957FA9" w:rsidRPr="00957FA9" w:rsidRDefault="00957FA9" w:rsidP="00957FA9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Начавшаяся в России в 1992 г. приватизация части государственной собственности проводилась по форме:</w:t>
      </w:r>
    </w:p>
    <w:p w14:paraId="12F66BFB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распределения денежной стоимости между гражданами;</w:t>
      </w:r>
    </w:p>
    <w:p w14:paraId="1299404C" w14:textId="77777777" w:rsidR="00957FA9" w:rsidRPr="00957FA9" w:rsidRDefault="00957FA9" w:rsidP="00957FA9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организация продаж акций с аукциона;</w:t>
      </w:r>
    </w:p>
    <w:p w14:paraId="1C445B5C" w14:textId="77777777" w:rsidR="00957FA9" w:rsidRPr="00957FA9" w:rsidRDefault="00957FA9" w:rsidP="00957F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        распределение акций предприятий среди населения;</w:t>
      </w:r>
    </w:p>
    <w:p w14:paraId="0571914C" w14:textId="77777777" w:rsidR="00957FA9" w:rsidRPr="00957FA9" w:rsidRDefault="00957FA9" w:rsidP="00957F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        выдачи гражданам приватизационных чеков.</w:t>
      </w:r>
    </w:p>
    <w:p w14:paraId="70DFBEEA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52ABFA96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2AB935C5" w14:textId="77777777" w:rsidR="00957FA9" w:rsidRPr="00957FA9" w:rsidRDefault="00957FA9" w:rsidP="00957FA9">
      <w:pPr>
        <w:pStyle w:val="1"/>
        <w:spacing w:after="0"/>
        <w:ind w:left="1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Ключ к тестовым заданиям</w:t>
      </w:r>
    </w:p>
    <w:p w14:paraId="1E5081E9" w14:textId="77777777" w:rsidR="00957FA9" w:rsidRPr="00957FA9" w:rsidRDefault="00957FA9" w:rsidP="00957FA9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</w:p>
    <w:tbl>
      <w:tblPr>
        <w:tblStyle w:val="af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57FA9" w:rsidRPr="00957FA9" w14:paraId="42761B1B" w14:textId="77777777" w:rsidTr="009916C6">
        <w:tc>
          <w:tcPr>
            <w:tcW w:w="2901" w:type="dxa"/>
            <w:gridSpan w:val="2"/>
          </w:tcPr>
          <w:p w14:paraId="11949C18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0D34ED09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Вариант №2</w:t>
            </w:r>
          </w:p>
        </w:tc>
      </w:tr>
      <w:tr w:rsidR="00957FA9" w:rsidRPr="00957FA9" w14:paraId="3452E0FE" w14:textId="77777777" w:rsidTr="009916C6">
        <w:tc>
          <w:tcPr>
            <w:tcW w:w="1086" w:type="dxa"/>
          </w:tcPr>
          <w:p w14:paraId="47FAB46C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815" w:type="dxa"/>
          </w:tcPr>
          <w:p w14:paraId="77E8765D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</w:p>
          <w:p w14:paraId="2C11B38A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086" w:type="dxa"/>
          </w:tcPr>
          <w:p w14:paraId="3E218262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  <w:p w14:paraId="2693CDDC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6" w:type="dxa"/>
          </w:tcPr>
          <w:p w14:paraId="0F4D25C0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14:paraId="1DADEC67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  Ответ</w:t>
            </w:r>
          </w:p>
        </w:tc>
      </w:tr>
      <w:tr w:rsidR="00957FA9" w:rsidRPr="00957FA9" w14:paraId="3999CC64" w14:textId="77777777" w:rsidTr="009916C6">
        <w:tc>
          <w:tcPr>
            <w:tcW w:w="1086" w:type="dxa"/>
          </w:tcPr>
          <w:p w14:paraId="6A8E453D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5" w:type="dxa"/>
          </w:tcPr>
          <w:p w14:paraId="6F03349C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690643C0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6" w:type="dxa"/>
          </w:tcPr>
          <w:p w14:paraId="3061F8FD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57FA9" w:rsidRPr="00957FA9" w14:paraId="50C9D1EF" w14:textId="77777777" w:rsidTr="009916C6">
        <w:tc>
          <w:tcPr>
            <w:tcW w:w="1086" w:type="dxa"/>
          </w:tcPr>
          <w:p w14:paraId="5C42E0EF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815" w:type="dxa"/>
          </w:tcPr>
          <w:p w14:paraId="0CBC0B0B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6" w:type="dxa"/>
          </w:tcPr>
          <w:p w14:paraId="25004CC9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6" w:type="dxa"/>
          </w:tcPr>
          <w:p w14:paraId="178E7FCE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57FA9" w:rsidRPr="00957FA9" w14:paraId="5E376653" w14:textId="77777777" w:rsidTr="009916C6">
        <w:tc>
          <w:tcPr>
            <w:tcW w:w="1086" w:type="dxa"/>
          </w:tcPr>
          <w:p w14:paraId="69879E54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5" w:type="dxa"/>
          </w:tcPr>
          <w:p w14:paraId="12D1FAEC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1C93F39F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6" w:type="dxa"/>
          </w:tcPr>
          <w:p w14:paraId="72F5E3F7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57FA9" w:rsidRPr="00957FA9" w14:paraId="4C9868FF" w14:textId="77777777" w:rsidTr="009916C6">
        <w:tc>
          <w:tcPr>
            <w:tcW w:w="1086" w:type="dxa"/>
          </w:tcPr>
          <w:p w14:paraId="0E5D7810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5" w:type="dxa"/>
          </w:tcPr>
          <w:p w14:paraId="32D3C598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6" w:type="dxa"/>
          </w:tcPr>
          <w:p w14:paraId="01503283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6" w:type="dxa"/>
          </w:tcPr>
          <w:p w14:paraId="7CAE7A57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57FA9" w:rsidRPr="00957FA9" w14:paraId="69375D5E" w14:textId="77777777" w:rsidTr="009916C6">
        <w:tc>
          <w:tcPr>
            <w:tcW w:w="1086" w:type="dxa"/>
          </w:tcPr>
          <w:p w14:paraId="0E00DABA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5" w:type="dxa"/>
          </w:tcPr>
          <w:p w14:paraId="51D3CE1D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4596FF62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16" w:type="dxa"/>
          </w:tcPr>
          <w:p w14:paraId="4CD02C11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57FA9" w:rsidRPr="00957FA9" w14:paraId="0B906E83" w14:textId="77777777" w:rsidTr="009916C6">
        <w:tc>
          <w:tcPr>
            <w:tcW w:w="1086" w:type="dxa"/>
          </w:tcPr>
          <w:p w14:paraId="0C05CD26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5" w:type="dxa"/>
          </w:tcPr>
          <w:p w14:paraId="559BD0CB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55A5D91B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16" w:type="dxa"/>
          </w:tcPr>
          <w:p w14:paraId="5686C716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57FA9" w:rsidRPr="00957FA9" w14:paraId="2654BC19" w14:textId="77777777" w:rsidTr="009916C6">
        <w:tc>
          <w:tcPr>
            <w:tcW w:w="1086" w:type="dxa"/>
          </w:tcPr>
          <w:p w14:paraId="3EEC510F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5" w:type="dxa"/>
          </w:tcPr>
          <w:p w14:paraId="0AEE9281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7D772179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16" w:type="dxa"/>
          </w:tcPr>
          <w:p w14:paraId="5E4C0B27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57FA9" w:rsidRPr="00957FA9" w14:paraId="383BFA03" w14:textId="77777777" w:rsidTr="009916C6">
        <w:tc>
          <w:tcPr>
            <w:tcW w:w="1086" w:type="dxa"/>
          </w:tcPr>
          <w:p w14:paraId="1BC0D843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5" w:type="dxa"/>
          </w:tcPr>
          <w:p w14:paraId="50353943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24E29EA7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16" w:type="dxa"/>
          </w:tcPr>
          <w:p w14:paraId="24ED21F2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57FA9" w:rsidRPr="00957FA9" w14:paraId="2A443F91" w14:textId="77777777" w:rsidTr="009916C6">
        <w:tc>
          <w:tcPr>
            <w:tcW w:w="1086" w:type="dxa"/>
          </w:tcPr>
          <w:p w14:paraId="6FF3084C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5" w:type="dxa"/>
          </w:tcPr>
          <w:p w14:paraId="59924930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5C0EA0C2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16" w:type="dxa"/>
          </w:tcPr>
          <w:p w14:paraId="383A2904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957FA9" w:rsidRPr="00957FA9" w14:paraId="69A08750" w14:textId="77777777" w:rsidTr="009916C6">
        <w:tc>
          <w:tcPr>
            <w:tcW w:w="1086" w:type="dxa"/>
          </w:tcPr>
          <w:p w14:paraId="17477199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5" w:type="dxa"/>
          </w:tcPr>
          <w:p w14:paraId="2ADDBED8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1,5,6.</w:t>
            </w:r>
          </w:p>
        </w:tc>
        <w:tc>
          <w:tcPr>
            <w:tcW w:w="1086" w:type="dxa"/>
          </w:tcPr>
          <w:p w14:paraId="17EF2A28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16" w:type="dxa"/>
          </w:tcPr>
          <w:p w14:paraId="4D30F129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4E73E499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4F15A7EF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0CD85A50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Критерии оценки теста </w:t>
      </w:r>
    </w:p>
    <w:p w14:paraId="630D6469" w14:textId="77777777" w:rsidR="00957FA9" w:rsidRPr="00957FA9" w:rsidRDefault="00957FA9" w:rsidP="00957FA9">
      <w:pPr>
        <w:pStyle w:val="16"/>
        <w:rPr>
          <w:rFonts w:ascii="Times New Roman" w:hAnsi="Times New Roman" w:cs="Times New Roman"/>
          <w:b/>
        </w:rPr>
      </w:pPr>
    </w:p>
    <w:p w14:paraId="13D1F693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9–10 правильных ответов — высокий уровень (отлично)</w:t>
      </w:r>
    </w:p>
    <w:p w14:paraId="78ED247D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7–8 правильных ответов — хороший уровень (хорошо)</w:t>
      </w:r>
    </w:p>
    <w:p w14:paraId="3C9DCD5D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5–6 правильных ответов — удовлетворительный уровень</w:t>
      </w:r>
    </w:p>
    <w:p w14:paraId="0CDC4FAA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3–4 правильных ответа — низкий уровень</w:t>
      </w:r>
    </w:p>
    <w:p w14:paraId="7AE8EF4A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0–2 правильных ответа — очень низкий уровень</w:t>
      </w:r>
    </w:p>
    <w:p w14:paraId="5530F579" w14:textId="77777777" w:rsidR="00957FA9" w:rsidRPr="00957FA9" w:rsidRDefault="00957FA9" w:rsidP="00957FA9">
      <w:pPr>
        <w:pStyle w:val="af9"/>
        <w:rPr>
          <w:rFonts w:cs="Times New Roman"/>
        </w:rPr>
      </w:pPr>
    </w:p>
    <w:p w14:paraId="52460C15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644A5566" w14:textId="77777777" w:rsidR="00957FA9" w:rsidRPr="00957FA9" w:rsidRDefault="00957FA9" w:rsidP="00957FA9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32"/>
          <w:szCs w:val="32"/>
        </w:rPr>
      </w:pPr>
      <w:r w:rsidRPr="00957FA9">
        <w:rPr>
          <w:rFonts w:ascii="Times New Roman" w:hAnsi="Times New Roman" w:cs="Times New Roman"/>
        </w:rPr>
        <w:t xml:space="preserve">    </w:t>
      </w:r>
      <w:r w:rsidRPr="00957FA9">
        <w:rPr>
          <w:rFonts w:ascii="Times New Roman" w:hAnsi="Times New Roman" w:cs="Times New Roman"/>
          <w:b/>
          <w:bCs/>
          <w:sz w:val="32"/>
          <w:szCs w:val="32"/>
        </w:rPr>
        <w:t>Перечень вопросов по 2 разделу для устного опроса:</w:t>
      </w:r>
    </w:p>
    <w:p w14:paraId="12BB06BE" w14:textId="77777777" w:rsidR="00957FA9" w:rsidRPr="00957FA9" w:rsidRDefault="00957FA9" w:rsidP="00957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75"/>
        <w:rPr>
          <w:rFonts w:ascii="Times New Roman" w:hAnsi="Times New Roman" w:cs="Times New Roman"/>
          <w:b/>
          <w:bCs/>
          <w:sz w:val="32"/>
          <w:szCs w:val="32"/>
        </w:rPr>
      </w:pPr>
    </w:p>
    <w:p w14:paraId="2BFE74F3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1. Характеристика периода:</w:t>
      </w:r>
    </w:p>
    <w:p w14:paraId="5BD96485" w14:textId="77777777" w:rsidR="00957FA9" w:rsidRPr="00957FA9" w:rsidRDefault="00957FA9" w:rsidP="00A44F24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Опишите основные социально-экономические и политические тенденции в СССР к середине 1980-х годов.</w:t>
      </w:r>
    </w:p>
    <w:p w14:paraId="3DF21EC7" w14:textId="77777777" w:rsidR="00957FA9" w:rsidRPr="00957FA9" w:rsidRDefault="00957FA9" w:rsidP="00A44F24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Сформулируйте, какие предпосылки к кризису и дезинтеграции существовали в СССР к середине 1980-х.</w:t>
      </w:r>
    </w:p>
    <w:p w14:paraId="0C9397AE" w14:textId="77777777" w:rsidR="00957FA9" w:rsidRPr="00957FA9" w:rsidRDefault="00957FA9" w:rsidP="00A44F24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Сравните политический режим СССР в 1970-е и 1980-е годы.</w:t>
      </w:r>
    </w:p>
    <w:p w14:paraId="152EAA75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2. Дезинтеграционные процессы в СССР:</w:t>
      </w:r>
    </w:p>
    <w:p w14:paraId="3A4DFF7B" w14:textId="77777777" w:rsidR="00957FA9" w:rsidRPr="00957FA9" w:rsidRDefault="00957FA9" w:rsidP="00A44F24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процессы наблюдались в СССР во второй половине 1980-х гг., которые указывали на его распад?</w:t>
      </w:r>
    </w:p>
    <w:p w14:paraId="5D4ED544" w14:textId="77777777" w:rsidR="00957FA9" w:rsidRPr="00957FA9" w:rsidRDefault="00957FA9" w:rsidP="00A44F24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национальные движения активизировались на периферии СССР во второй половине 1980-х и почему?</w:t>
      </w:r>
    </w:p>
    <w:p w14:paraId="34588BC3" w14:textId="77777777" w:rsidR="00957FA9" w:rsidRPr="00957FA9" w:rsidRDefault="00957FA9" w:rsidP="00A44F24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Опишите роль Перестройки и гласности в усилении дезинтеграционных процессов в СССР.</w:t>
      </w:r>
    </w:p>
    <w:p w14:paraId="43F68D8F" w14:textId="77777777" w:rsidR="00957FA9" w:rsidRPr="00957FA9" w:rsidRDefault="00957FA9" w:rsidP="00A44F24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факторы способствовали распаду СССР, и как они связаны с внутренней политикой и экономикой?</w:t>
      </w:r>
    </w:p>
    <w:p w14:paraId="64A178FE" w14:textId="77777777" w:rsidR="00957FA9" w:rsidRPr="00957FA9" w:rsidRDefault="00957FA9" w:rsidP="00A44F24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«парад суверенитетов» стал одним из решающих этапов в распаде СССР?</w:t>
      </w:r>
    </w:p>
    <w:p w14:paraId="21ABA482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3. Дезинтеграционные процессы в Европе:</w:t>
      </w:r>
    </w:p>
    <w:p w14:paraId="50D2C8D9" w14:textId="77777777" w:rsidR="00957FA9" w:rsidRPr="00957FA9" w:rsidRDefault="00957FA9" w:rsidP="00A44F24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«восточный блок» начал распадаться во второй половине 1980-х годов?</w:t>
      </w:r>
    </w:p>
    <w:p w14:paraId="416FFA75" w14:textId="77777777" w:rsidR="00957FA9" w:rsidRPr="00957FA9" w:rsidRDefault="00957FA9" w:rsidP="00A44F24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страны Восточной Европы стали первыми, где произошли значительные политические перемены в конце 1980-х?</w:t>
      </w:r>
    </w:p>
    <w:p w14:paraId="7FE83B3C" w14:textId="77777777" w:rsidR="00957FA9" w:rsidRPr="00957FA9" w:rsidRDefault="00957FA9" w:rsidP="00A44F24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роль событий в Польше, ГДР и Чехословакии в падении коммунистических режимов?</w:t>
      </w:r>
    </w:p>
    <w:p w14:paraId="0B3559BF" w14:textId="77777777" w:rsidR="00957FA9" w:rsidRPr="00957FA9" w:rsidRDefault="00957FA9" w:rsidP="00A44F24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роль «Бархатных революций» в дезинтеграции социалистического лагеря?</w:t>
      </w:r>
    </w:p>
    <w:p w14:paraId="18C0AC10" w14:textId="77777777" w:rsidR="00957FA9" w:rsidRPr="00957FA9" w:rsidRDefault="00957FA9" w:rsidP="00A44F24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падение Берлинской стены 1989 года стало символическим событием для всей Европы?</w:t>
      </w:r>
    </w:p>
    <w:p w14:paraId="329593B7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4. Связь процессов в СССР и Европе:</w:t>
      </w:r>
    </w:p>
    <w:p w14:paraId="2F50AC46" w14:textId="77777777" w:rsidR="00957FA9" w:rsidRPr="00957FA9" w:rsidRDefault="00957FA9" w:rsidP="00A44F24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 события в Восточной Европе влияли на политику СССР и наоборот?</w:t>
      </w:r>
    </w:p>
    <w:p w14:paraId="44EDB646" w14:textId="77777777" w:rsidR="00957FA9" w:rsidRPr="00957FA9" w:rsidRDefault="00957FA9" w:rsidP="00A44F24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была роль СССР в распаде Восточного блока и почему эта роль снизилась?</w:t>
      </w:r>
    </w:p>
    <w:p w14:paraId="6E7661C9" w14:textId="77777777" w:rsidR="00957FA9" w:rsidRPr="00957FA9" w:rsidRDefault="00957FA9" w:rsidP="00A44F24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 дезинтеграционные процессы в СССР и странах Восточной Европы стали взаимосвязаны?</w:t>
      </w:r>
    </w:p>
    <w:p w14:paraId="4E924B5D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Дайте оценку экономическим результатам политики «перестройки».</w:t>
      </w:r>
    </w:p>
    <w:p w14:paraId="5D6205A0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Объясните, почему экономические реформы периода перестройки не принесли ожидаемого результата?</w:t>
      </w:r>
    </w:p>
    <w:p w14:paraId="147EB8F9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Каковы основные направления внешней политики в годы перестройки?</w:t>
      </w:r>
    </w:p>
    <w:p w14:paraId="5C8AE6DF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Дайте общую оценку первых итогов рыночных реформ в России.</w:t>
      </w:r>
    </w:p>
    <w:p w14:paraId="57C7DE9D" w14:textId="77777777" w:rsidR="00957FA9" w:rsidRPr="00957FA9" w:rsidRDefault="00957FA9" w:rsidP="00A44F24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Какие политические партии современной России вы знаете?</w:t>
      </w:r>
    </w:p>
    <w:p w14:paraId="29B41291" w14:textId="77777777" w:rsidR="00957FA9" w:rsidRPr="00957FA9" w:rsidRDefault="00957FA9" w:rsidP="00957FA9">
      <w:pPr>
        <w:spacing w:line="36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14:paraId="7C38FCDE" w14:textId="77777777" w:rsidR="00957FA9" w:rsidRPr="00957FA9" w:rsidRDefault="00957FA9" w:rsidP="00957FA9">
      <w:pPr>
        <w:spacing w:before="1" w:line="274" w:lineRule="exact"/>
        <w:ind w:left="849"/>
        <w:jc w:val="both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>Критерии</w:t>
      </w:r>
      <w:r w:rsidRPr="00957FA9">
        <w:rPr>
          <w:rFonts w:ascii="Times New Roman" w:hAnsi="Times New Roman" w:cs="Times New Roman"/>
          <w:b/>
          <w:spacing w:val="-4"/>
        </w:rPr>
        <w:t xml:space="preserve"> </w:t>
      </w:r>
      <w:r w:rsidRPr="00957FA9">
        <w:rPr>
          <w:rFonts w:ascii="Times New Roman" w:hAnsi="Times New Roman" w:cs="Times New Roman"/>
          <w:b/>
          <w:spacing w:val="-2"/>
        </w:rPr>
        <w:t>оценки устного опроса:</w:t>
      </w:r>
    </w:p>
    <w:p w14:paraId="3149D9B2" w14:textId="77777777" w:rsidR="00957FA9" w:rsidRPr="00957FA9" w:rsidRDefault="00957FA9" w:rsidP="00957FA9">
      <w:pPr>
        <w:ind w:left="140" w:right="146" w:firstLine="76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«5»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выполнены все задания в работе и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процент правильности хода решения и вычислений не менее 86%; аккуратное оформление выполняемой работы; обоснованные выводы, правильная и полная интерпретация выводов, студент аргументированно обосновывает свою точку зрения, обобщает материал.</w:t>
      </w:r>
    </w:p>
    <w:p w14:paraId="79313DAE" w14:textId="77777777" w:rsidR="00957FA9" w:rsidRPr="00957FA9" w:rsidRDefault="00957FA9" w:rsidP="00957FA9">
      <w:pPr>
        <w:ind w:left="140" w:right="145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«4»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76% заданий и ход решения правильный; незначительные погрешности в оформлении работы; правильная, но неполная интерпретация выводов.</w:t>
      </w:r>
    </w:p>
    <w:p w14:paraId="71182901" w14:textId="77777777" w:rsidR="00957FA9" w:rsidRPr="00957FA9" w:rsidRDefault="00957FA9" w:rsidP="00957FA9">
      <w:pPr>
        <w:ind w:left="140" w:right="146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«3»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61% всех заданий, подход к решению правильный, но есть ошибки; значительные погрешности в оформлении работы; неполная интерпретация выводов.</w:t>
      </w:r>
    </w:p>
    <w:p w14:paraId="46EA01AD" w14:textId="77777777" w:rsidR="00957FA9" w:rsidRPr="00957FA9" w:rsidRDefault="00957FA9" w:rsidP="00957FA9">
      <w:pPr>
        <w:ind w:left="140" w:right="142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«2»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менее 60% всех заданий, решение содержит грубые ошибки; неаккуратное оформление работы; неправильная интерпретация выводов либо их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отсутствие.</w:t>
      </w:r>
    </w:p>
    <w:p w14:paraId="1A4F1C7F" w14:textId="77777777" w:rsidR="00957FA9" w:rsidRPr="00957FA9" w:rsidRDefault="00957FA9" w:rsidP="00957FA9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6804F506" w14:textId="77777777" w:rsidR="00957FA9" w:rsidRPr="00957FA9" w:rsidRDefault="00957FA9" w:rsidP="00957FA9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2138CC8F" w14:textId="77777777" w:rsidR="00957FA9" w:rsidRPr="00957FA9" w:rsidRDefault="00957FA9" w:rsidP="00957FA9">
      <w:pPr>
        <w:pStyle w:val="1"/>
        <w:spacing w:after="0"/>
        <w:ind w:left="10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</w:t>
      </w:r>
    </w:p>
    <w:p w14:paraId="1B0C5A93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43FB7DF6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221C27ED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</w:p>
    <w:p w14:paraId="2D34759B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90923A" w14:textId="77777777" w:rsidR="00957FA9" w:rsidRPr="00957FA9" w:rsidRDefault="00957FA9" w:rsidP="00957FA9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14:paraId="55468985" w14:textId="77777777" w:rsidR="00957FA9" w:rsidRPr="00957FA9" w:rsidRDefault="00957FA9" w:rsidP="00957FA9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0E1693FA" w14:textId="77777777" w:rsidR="00957FA9" w:rsidRPr="00957FA9" w:rsidRDefault="00957FA9" w:rsidP="00957FA9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2 этап- Устные вопросы — данный этап включает устный опрос, в ходе которого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14:paraId="13379D70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9F8D54" w14:textId="3F66FB52" w:rsid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CC44D3B" w14:textId="41D3C579" w:rsid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4B824E" w14:textId="0FD2D1E4" w:rsid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5CACC81" w14:textId="70143EF0" w:rsid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3BF615E" w14:textId="70072771" w:rsid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810127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FDBFD6" w14:textId="77777777" w:rsidR="00957FA9" w:rsidRPr="00957FA9" w:rsidRDefault="00957FA9" w:rsidP="00957FA9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532F0" w14:textId="77777777" w:rsidR="00957FA9" w:rsidRPr="00957FA9" w:rsidRDefault="00957FA9" w:rsidP="00957FA9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к 3-ой рубежной аттестации 3 семестр</w:t>
      </w:r>
    </w:p>
    <w:p w14:paraId="4D6FCB86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08CAB079" w14:textId="77777777" w:rsidR="00957FA9" w:rsidRPr="00957FA9" w:rsidRDefault="00957FA9" w:rsidP="00957FA9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  <w:r w:rsidRPr="00957FA9">
        <w:rPr>
          <w:rFonts w:ascii="Times New Roman" w:hAnsi="Times New Roman" w:cs="Times New Roman"/>
          <w:b/>
          <w:color w:val="000000"/>
        </w:rPr>
        <w:t>3-аттестация 3 семестр</w:t>
      </w:r>
    </w:p>
    <w:p w14:paraId="62E0CBCD" w14:textId="77777777" w:rsidR="00957FA9" w:rsidRPr="00957FA9" w:rsidRDefault="00957FA9" w:rsidP="00957FA9">
      <w:pPr>
        <w:spacing w:after="36" w:line="248" w:lineRule="auto"/>
        <w:ind w:left="105" w:right="95"/>
        <w:jc w:val="center"/>
        <w:rPr>
          <w:rFonts w:ascii="Times New Roman" w:hAnsi="Times New Roman" w:cs="Times New Roman"/>
        </w:rPr>
      </w:pPr>
    </w:p>
    <w:p w14:paraId="64F75A00" w14:textId="77777777" w:rsidR="00957FA9" w:rsidRPr="00957FA9" w:rsidRDefault="00957FA9" w:rsidP="00957FA9">
      <w:pPr>
        <w:spacing w:after="12" w:line="248" w:lineRule="auto"/>
        <w:ind w:left="105" w:right="10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lastRenderedPageBreak/>
        <w:t>Вариант №___</w:t>
      </w:r>
    </w:p>
    <w:p w14:paraId="0044ACBD" w14:textId="77777777" w:rsidR="00957FA9" w:rsidRPr="00957FA9" w:rsidRDefault="00957FA9" w:rsidP="00957FA9">
      <w:pPr>
        <w:spacing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65A37000" w14:textId="77777777" w:rsidR="00957FA9" w:rsidRPr="00957FA9" w:rsidRDefault="00957FA9" w:rsidP="00957FA9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 w:cs="Times New Roman"/>
        </w:rPr>
      </w:pPr>
      <w:r w:rsidRPr="00957FA9">
        <w:rPr>
          <w:rFonts w:ascii="Times New Roman" w:eastAsia="Calibri" w:hAnsi="Times New Roman" w:cs="Times New Roman"/>
          <w:color w:val="000000"/>
        </w:rPr>
        <w:tab/>
      </w:r>
      <w:r w:rsidRPr="00957FA9">
        <w:rPr>
          <w:rFonts w:ascii="Times New Roman" w:hAnsi="Times New Roman" w:cs="Times New Roman"/>
          <w:color w:val="000000"/>
          <w:sz w:val="19"/>
        </w:rPr>
        <w:t>ФИО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57FA9">
        <w:rPr>
          <w:rFonts w:ascii="Times New Roman" w:hAnsi="Times New Roman" w:cs="Times New Roman"/>
          <w:color w:val="000000"/>
          <w:sz w:val="19"/>
        </w:rPr>
        <w:t>групп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957FA9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4A0CA9AF" w14:textId="77777777" w:rsidR="00957FA9" w:rsidRPr="00957FA9" w:rsidRDefault="00957FA9" w:rsidP="00957FA9">
      <w:pPr>
        <w:spacing w:after="0" w:line="259" w:lineRule="auto"/>
        <w:ind w:left="4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57FA9" w:rsidRPr="00957FA9" w14:paraId="00D7EB0D" w14:textId="77777777" w:rsidTr="009916C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D68633" w14:textId="77777777" w:rsidR="00957FA9" w:rsidRPr="00957FA9" w:rsidRDefault="00957FA9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E73462" w14:textId="77777777" w:rsidR="00957FA9" w:rsidRPr="00957FA9" w:rsidRDefault="00957FA9" w:rsidP="009916C6">
            <w:pPr>
              <w:spacing w:after="0" w:line="240" w:lineRule="auto"/>
              <w:ind w:left="9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D175FB" w14:textId="77777777" w:rsidR="00957FA9" w:rsidRPr="00957FA9" w:rsidRDefault="00957FA9" w:rsidP="009916C6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A80AFA" w14:textId="77777777" w:rsidR="00957FA9" w:rsidRPr="00957FA9" w:rsidRDefault="00957FA9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BA0F23" w14:textId="77777777" w:rsidR="00957FA9" w:rsidRPr="00957FA9" w:rsidRDefault="00957FA9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E35DED" w14:textId="77777777" w:rsidR="00957FA9" w:rsidRPr="00957FA9" w:rsidRDefault="00957FA9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2970705" w14:textId="77777777" w:rsidR="00957FA9" w:rsidRPr="00957FA9" w:rsidRDefault="00957FA9" w:rsidP="009916C6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F50DF4" w14:textId="77777777" w:rsidR="00957FA9" w:rsidRPr="00957FA9" w:rsidRDefault="00957FA9" w:rsidP="009916C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2519E4" w14:textId="77777777" w:rsidR="00957FA9" w:rsidRPr="00957FA9" w:rsidRDefault="00957FA9" w:rsidP="009916C6">
            <w:pPr>
              <w:spacing w:after="0" w:line="240" w:lineRule="auto"/>
              <w:ind w:left="98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5F07E9" w14:textId="77777777" w:rsidR="00957FA9" w:rsidRPr="00957FA9" w:rsidRDefault="00957FA9" w:rsidP="009916C6">
            <w:pPr>
              <w:spacing w:after="0" w:line="240" w:lineRule="auto"/>
              <w:ind w:left="10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BF4571" w14:textId="77777777" w:rsidR="00957FA9" w:rsidRPr="00957FA9" w:rsidRDefault="00957FA9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957FA9" w:rsidRPr="00957FA9" w14:paraId="59E2701E" w14:textId="77777777" w:rsidTr="009916C6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3E2" w14:textId="77777777" w:rsidR="00957FA9" w:rsidRPr="00957FA9" w:rsidRDefault="00957FA9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DDB" w14:textId="77777777" w:rsidR="00957FA9" w:rsidRPr="00957FA9" w:rsidRDefault="00957FA9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E6707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3416D" w14:textId="77777777" w:rsidR="00957FA9" w:rsidRPr="00957FA9" w:rsidRDefault="00957FA9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A9D2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B21C" w14:textId="77777777" w:rsidR="00957FA9" w:rsidRPr="00957FA9" w:rsidRDefault="00957FA9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9A754" w14:textId="77777777" w:rsidR="00957FA9" w:rsidRPr="00957FA9" w:rsidRDefault="00957FA9" w:rsidP="009916C6">
            <w:pPr>
              <w:spacing w:after="0" w:line="240" w:lineRule="auto"/>
              <w:ind w:left="15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FC1C" w14:textId="77777777" w:rsidR="00957FA9" w:rsidRPr="00957FA9" w:rsidRDefault="00957FA9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9A8" w14:textId="77777777" w:rsidR="00957FA9" w:rsidRPr="00957FA9" w:rsidRDefault="00957FA9" w:rsidP="009916C6">
            <w:pPr>
              <w:spacing w:after="0" w:line="240" w:lineRule="auto"/>
              <w:ind w:left="149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BB9EB" w14:textId="77777777" w:rsidR="00957FA9" w:rsidRPr="00957FA9" w:rsidRDefault="00957FA9" w:rsidP="009916C6">
            <w:pPr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37D3" w14:textId="77777777" w:rsidR="00957FA9" w:rsidRPr="00957FA9" w:rsidRDefault="00957FA9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5EF42043" w14:textId="77777777" w:rsidR="00957FA9" w:rsidRPr="00957FA9" w:rsidRDefault="00957FA9" w:rsidP="00957FA9">
      <w:pPr>
        <w:spacing w:after="22"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</w:rPr>
        <w:t xml:space="preserve"> </w:t>
      </w:r>
    </w:p>
    <w:p w14:paraId="5686A3B9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0643D3F1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73266EF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                                                          Вариант №1</w:t>
      </w:r>
    </w:p>
    <w:p w14:paraId="247BA5D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1. К какому периоду относится чековая приватизация:</w:t>
      </w:r>
    </w:p>
    <w:p w14:paraId="3696E8A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1992-1994</w:t>
      </w:r>
    </w:p>
    <w:p w14:paraId="5669031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1994-1998</w:t>
      </w:r>
    </w:p>
    <w:p w14:paraId="15A7BBA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1996-1999</w:t>
      </w:r>
    </w:p>
    <w:p w14:paraId="5ED6E80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1995-2000</w:t>
      </w:r>
    </w:p>
    <w:p w14:paraId="758F759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2.В период президентства Ельцина:</w:t>
      </w:r>
    </w:p>
    <w:p w14:paraId="1B9FB63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вырос уровень жизни народа</w:t>
      </w:r>
    </w:p>
    <w:p w14:paraId="591D4B7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вырос авторитет России в мире</w:t>
      </w:r>
    </w:p>
    <w:p w14:paraId="53E41F7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проведена приватизация</w:t>
      </w:r>
    </w:p>
    <w:p w14:paraId="7198FEC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победа в Чечне</w:t>
      </w:r>
    </w:p>
    <w:p w14:paraId="15725E7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3. </w:t>
      </w:r>
      <w:r w:rsidRPr="00957FA9">
        <w:rPr>
          <w:rFonts w:ascii="Times New Roman" w:hAnsi="Times New Roman" w:cs="Times New Roman"/>
          <w:b/>
          <w:bCs/>
          <w:color w:val="000000"/>
        </w:rPr>
        <w:t>Отношения РФ и Запада в 1999 ухудшились из-за:</w:t>
      </w:r>
    </w:p>
    <w:p w14:paraId="5F9E32E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российских баз в Крыму</w:t>
      </w:r>
    </w:p>
    <w:p w14:paraId="53147D1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баз НАТО в Грузии</w:t>
      </w:r>
    </w:p>
    <w:p w14:paraId="540F069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участие НАТО в войне в Ираке</w:t>
      </w:r>
    </w:p>
    <w:p w14:paraId="5F7D7E2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бомбардировки НАТО Югославии</w:t>
      </w:r>
    </w:p>
    <w:p w14:paraId="6C5DF5E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</w:p>
    <w:p w14:paraId="6BAEDD2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4. Какие республики НЕ вошли в СНГ:</w:t>
      </w:r>
    </w:p>
    <w:p w14:paraId="2E6628E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Латвия, Эстония, Молдавия</w:t>
      </w:r>
    </w:p>
    <w:p w14:paraId="203C381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Латвия, Эстония, Литва</w:t>
      </w:r>
    </w:p>
    <w:p w14:paraId="414125E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Латвия, Литва, Таджикистан</w:t>
      </w:r>
    </w:p>
    <w:p w14:paraId="7B57A3F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Молдавия, Грузия, Таджикистан</w:t>
      </w:r>
    </w:p>
    <w:p w14:paraId="6C3A62D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5. Исполнительный орган власти по Конституции РФ:</w:t>
      </w:r>
    </w:p>
    <w:p w14:paraId="16EFCF9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Государственная Дума</w:t>
      </w:r>
    </w:p>
    <w:p w14:paraId="08FABD5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Правительство РФ</w:t>
      </w:r>
    </w:p>
    <w:p w14:paraId="163DF63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Совет Федерации</w:t>
      </w:r>
    </w:p>
    <w:p w14:paraId="621B666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Верховный Совет</w:t>
      </w:r>
    </w:p>
    <w:p w14:paraId="5033A59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6. С кризисом 1993 связано:</w:t>
      </w:r>
    </w:p>
    <w:p w14:paraId="6864E34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А) создание СНГ</w:t>
      </w:r>
    </w:p>
    <w:p w14:paraId="01700EF0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поражение ГКЧП</w:t>
      </w:r>
    </w:p>
    <w:p w14:paraId="42F9AF2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«парад суверенитетов»</w:t>
      </w:r>
    </w:p>
    <w:p w14:paraId="7FC069B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принятие новой Конституции РФ</w:t>
      </w:r>
    </w:p>
    <w:p w14:paraId="13A3956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7.Одна из перемен в обществе в 1990-х:</w:t>
      </w:r>
    </w:p>
    <w:p w14:paraId="05A74BB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рост численности населения</w:t>
      </w:r>
    </w:p>
    <w:p w14:paraId="7E0F6C6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сокращение притока мигрантов</w:t>
      </w:r>
    </w:p>
    <w:p w14:paraId="30BEF14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резкое расслоение между богатыми и бедными</w:t>
      </w:r>
    </w:p>
    <w:p w14:paraId="283C0C3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повышение продолжительности жизни</w:t>
      </w:r>
    </w:p>
    <w:p w14:paraId="22AE3DE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8. Кто из них стал председателем Правительства в 1999?</w:t>
      </w:r>
    </w:p>
    <w:p w14:paraId="1189942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В. Путин</w:t>
      </w:r>
    </w:p>
    <w:p w14:paraId="660619E0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Е. Примаков</w:t>
      </w:r>
    </w:p>
    <w:p w14:paraId="131B819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Е. Гайдар</w:t>
      </w:r>
    </w:p>
    <w:p w14:paraId="21464D5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В. Черномырдин</w:t>
      </w:r>
    </w:p>
    <w:p w14:paraId="2111451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9. Какая страна НЕ является постоянным членом Совбеза ООН?</w:t>
      </w:r>
    </w:p>
    <w:p w14:paraId="2E94585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Китай</w:t>
      </w:r>
    </w:p>
    <w:p w14:paraId="0C0D413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Россия</w:t>
      </w:r>
    </w:p>
    <w:p w14:paraId="738CC03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Великобритания</w:t>
      </w:r>
    </w:p>
    <w:p w14:paraId="79B7C06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Германия</w:t>
      </w:r>
    </w:p>
    <w:p w14:paraId="195CD39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10. Одна из первых мер В. Путина на посту Президента:</w:t>
      </w:r>
    </w:p>
    <w:p w14:paraId="192ED75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выстраивание вертикали власти</w:t>
      </w:r>
    </w:p>
    <w:p w14:paraId="350741D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расширение прав губернаторов</w:t>
      </w:r>
    </w:p>
    <w:p w14:paraId="7276129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курс на ускорение</w:t>
      </w:r>
    </w:p>
    <w:p w14:paraId="36B45F9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развитие многопартийности</w:t>
      </w:r>
    </w:p>
    <w:p w14:paraId="40C3B57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</w:p>
    <w:p w14:paraId="2F15640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</w:p>
    <w:p w14:paraId="62AA690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</w:t>
      </w:r>
      <w:r w:rsidRPr="00957FA9">
        <w:rPr>
          <w:rFonts w:ascii="Times New Roman" w:hAnsi="Times New Roman" w:cs="Times New Roman"/>
          <w:b/>
        </w:rPr>
        <w:t>Вариант №2</w:t>
      </w:r>
    </w:p>
    <w:p w14:paraId="3E8C3C9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1. </w:t>
      </w:r>
      <w:r w:rsidRPr="00957FA9">
        <w:rPr>
          <w:rFonts w:ascii="Times New Roman" w:hAnsi="Times New Roman" w:cs="Times New Roman"/>
          <w:b/>
          <w:bCs/>
          <w:color w:val="000000"/>
        </w:rPr>
        <w:t>Культура, доступная только узкому кругу знатоков:</w:t>
      </w:r>
    </w:p>
    <w:p w14:paraId="24FE0B4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элитарная</w:t>
      </w:r>
    </w:p>
    <w:p w14:paraId="410498F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эгалитарная</w:t>
      </w:r>
    </w:p>
    <w:p w14:paraId="686DD9B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массовая</w:t>
      </w:r>
    </w:p>
    <w:p w14:paraId="5946C12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народная</w:t>
      </w:r>
    </w:p>
    <w:p w14:paraId="0A6C2C4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2. Ельцин покинул пост Президента по решению:</w:t>
      </w:r>
    </w:p>
    <w:p w14:paraId="72EAEA4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народа</w:t>
      </w:r>
    </w:p>
    <w:p w14:paraId="392B24E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Конституционного Суда</w:t>
      </w:r>
    </w:p>
    <w:p w14:paraId="47345E4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Государственной Думы</w:t>
      </w:r>
    </w:p>
    <w:p w14:paraId="3F12B7B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Г) своему собственному</w:t>
      </w:r>
    </w:p>
    <w:p w14:paraId="4C1FD2F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>3.</w:t>
      </w:r>
      <w:r w:rsidRPr="00957FA9">
        <w:rPr>
          <w:rFonts w:ascii="Times New Roman" w:hAnsi="Times New Roman" w:cs="Times New Roman"/>
          <w:b/>
          <w:bCs/>
          <w:color w:val="000000"/>
        </w:rPr>
        <w:t xml:space="preserve"> Как называется политический строй в РФ?</w:t>
      </w:r>
    </w:p>
    <w:p w14:paraId="7BECE02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тандемократия</w:t>
      </w:r>
    </w:p>
    <w:p w14:paraId="496078F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суверенная демократия</w:t>
      </w:r>
    </w:p>
    <w:p w14:paraId="150D36C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премьерская республика</w:t>
      </w:r>
    </w:p>
    <w:p w14:paraId="36FB6016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парламентская республика</w:t>
      </w:r>
    </w:p>
    <w:p w14:paraId="64A2062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4. </w:t>
      </w:r>
      <w:r w:rsidRPr="00957FA9">
        <w:rPr>
          <w:rFonts w:ascii="Times New Roman" w:hAnsi="Times New Roman" w:cs="Times New Roman"/>
          <w:b/>
          <w:bCs/>
          <w:color w:val="000000"/>
        </w:rPr>
        <w:t>Постсоветская Конституция РФ принята в:</w:t>
      </w:r>
    </w:p>
    <w:p w14:paraId="36D20D8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2 января 1992</w:t>
      </w:r>
    </w:p>
    <w:p w14:paraId="335E09A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12 июня 1992</w:t>
      </w:r>
    </w:p>
    <w:p w14:paraId="39A6019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3 октября 1993</w:t>
      </w:r>
    </w:p>
    <w:p w14:paraId="3097221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12 декабря 1993</w:t>
      </w:r>
    </w:p>
    <w:p w14:paraId="3102D2D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</w:p>
    <w:p w14:paraId="545EAAA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5. К какой ветви власти относится Президент РФ:</w:t>
      </w:r>
    </w:p>
    <w:p w14:paraId="4EC6169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исполнительной</w:t>
      </w:r>
    </w:p>
    <w:p w14:paraId="205CBE9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законодательной</w:t>
      </w:r>
    </w:p>
    <w:p w14:paraId="2107D79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судебной</w:t>
      </w:r>
    </w:p>
    <w:p w14:paraId="44E6423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ни к какой</w:t>
      </w:r>
    </w:p>
    <w:p w14:paraId="50876F6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6. Политический кризис 1993 вызван:</w:t>
      </w:r>
    </w:p>
    <w:p w14:paraId="76C9B56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отставкой Ельцина</w:t>
      </w:r>
    </w:p>
    <w:p w14:paraId="3342363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войной в Чечне</w:t>
      </w:r>
    </w:p>
    <w:p w14:paraId="0E25F21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запретом КПСС</w:t>
      </w:r>
    </w:p>
    <w:p w14:paraId="60C5DCC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решением Ельцина распустить Верховный Совет</w:t>
      </w:r>
    </w:p>
    <w:p w14:paraId="21B2EE5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7. </w:t>
      </w:r>
      <w:r w:rsidRPr="00957FA9">
        <w:rPr>
          <w:rFonts w:ascii="Times New Roman" w:hAnsi="Times New Roman" w:cs="Times New Roman"/>
          <w:b/>
          <w:bCs/>
          <w:color w:val="000000"/>
        </w:rPr>
        <w:t>В 2014 Крым вошел в состав РФ в результате:</w:t>
      </w:r>
    </w:p>
    <w:p w14:paraId="686E871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решения Госсовета</w:t>
      </w:r>
    </w:p>
    <w:p w14:paraId="7340CD5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решения Верховного Совета Крыма</w:t>
      </w:r>
    </w:p>
    <w:p w14:paraId="1811D8CC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референдума в Крыму</w:t>
      </w:r>
    </w:p>
    <w:p w14:paraId="7FB6D67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начала конфликта на Юго-Востоке</w:t>
      </w:r>
    </w:p>
    <w:p w14:paraId="244E4A3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b/>
          <w:bCs/>
        </w:rPr>
        <w:t xml:space="preserve">8. </w:t>
      </w:r>
      <w:r w:rsidRPr="00957FA9">
        <w:rPr>
          <w:rFonts w:ascii="Times New Roman" w:hAnsi="Times New Roman" w:cs="Times New Roman"/>
          <w:b/>
          <w:bCs/>
          <w:color w:val="000000"/>
          <w:sz w:val="21"/>
          <w:szCs w:val="21"/>
        </w:rPr>
        <w:t>Высшая законодательная власть в РФ:</w:t>
      </w:r>
    </w:p>
    <w:p w14:paraId="6A82797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А) Федеральное Собрание</w:t>
      </w:r>
    </w:p>
    <w:p w14:paraId="2A7BE29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Б) Верховный Суд</w:t>
      </w:r>
    </w:p>
    <w:p w14:paraId="6DB0927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В) Президент РФ</w:t>
      </w:r>
    </w:p>
    <w:p w14:paraId="29EF063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Г) Правительство РФ</w:t>
      </w:r>
    </w:p>
    <w:p w14:paraId="51CE4DE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b/>
          <w:bCs/>
        </w:rPr>
        <w:t xml:space="preserve">9. </w:t>
      </w:r>
      <w:r w:rsidRPr="00957FA9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Исполнительный орган власти по Конституции РФ:</w:t>
      </w:r>
    </w:p>
    <w:p w14:paraId="728FCCF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Совет Федерации</w:t>
      </w:r>
    </w:p>
    <w:p w14:paraId="11B814F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Верховный Совет</w:t>
      </w:r>
    </w:p>
    <w:p w14:paraId="5E087EA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Правительство РФ</w:t>
      </w:r>
    </w:p>
    <w:p w14:paraId="06F088D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lastRenderedPageBreak/>
        <w:t>Г) Государственная Дума</w:t>
      </w:r>
    </w:p>
    <w:p w14:paraId="54BF743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10. Поворот во внешней политике РФ в 2000-х – это:</w:t>
      </w:r>
    </w:p>
    <w:p w14:paraId="4FD9DAA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договор с КНР</w:t>
      </w:r>
    </w:p>
    <w:p w14:paraId="73A580B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Мюнхенская речь</w:t>
      </w:r>
    </w:p>
    <w:p w14:paraId="2F47129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создание ТС</w:t>
      </w:r>
    </w:p>
    <w:p w14:paraId="54A01FB6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создание ЕврАзЭС</w:t>
      </w:r>
    </w:p>
    <w:p w14:paraId="1DED7D8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3AF694C4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20B5F76D" w14:textId="77777777" w:rsidR="00957FA9" w:rsidRPr="00957FA9" w:rsidRDefault="00957FA9" w:rsidP="00957FA9">
      <w:pPr>
        <w:pStyle w:val="1"/>
        <w:spacing w:after="0"/>
        <w:ind w:left="1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Ключ к тестовым заданиям</w:t>
      </w:r>
    </w:p>
    <w:p w14:paraId="7FE1CA5D" w14:textId="77777777" w:rsidR="00957FA9" w:rsidRPr="00957FA9" w:rsidRDefault="00957FA9" w:rsidP="00957FA9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</w:p>
    <w:tbl>
      <w:tblPr>
        <w:tblStyle w:val="af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57FA9" w:rsidRPr="00957FA9" w14:paraId="4B7DF8BF" w14:textId="77777777" w:rsidTr="009916C6">
        <w:tc>
          <w:tcPr>
            <w:tcW w:w="2901" w:type="dxa"/>
            <w:gridSpan w:val="2"/>
          </w:tcPr>
          <w:p w14:paraId="141D53B7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442145C2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Вариант №2</w:t>
            </w:r>
          </w:p>
        </w:tc>
      </w:tr>
      <w:tr w:rsidR="00957FA9" w:rsidRPr="00957FA9" w14:paraId="4EAA8211" w14:textId="77777777" w:rsidTr="009916C6">
        <w:tc>
          <w:tcPr>
            <w:tcW w:w="1086" w:type="dxa"/>
          </w:tcPr>
          <w:p w14:paraId="3ABC85FD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815" w:type="dxa"/>
          </w:tcPr>
          <w:p w14:paraId="6D6D0323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</w:p>
          <w:p w14:paraId="0A1E59D1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086" w:type="dxa"/>
          </w:tcPr>
          <w:p w14:paraId="49686365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  <w:p w14:paraId="44B9E392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6" w:type="dxa"/>
          </w:tcPr>
          <w:p w14:paraId="2A5C35A0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14:paraId="2E820FF2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  Ответ</w:t>
            </w:r>
          </w:p>
        </w:tc>
      </w:tr>
      <w:tr w:rsidR="00957FA9" w:rsidRPr="00957FA9" w14:paraId="57BAE3E8" w14:textId="77777777" w:rsidTr="009916C6">
        <w:tc>
          <w:tcPr>
            <w:tcW w:w="1086" w:type="dxa"/>
          </w:tcPr>
          <w:p w14:paraId="7E4CA721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5" w:type="dxa"/>
          </w:tcPr>
          <w:p w14:paraId="5DB49ED6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753E6FB3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6" w:type="dxa"/>
          </w:tcPr>
          <w:p w14:paraId="77501ECF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  <w:tr w:rsidR="00957FA9" w:rsidRPr="00957FA9" w14:paraId="3FF83C16" w14:textId="77777777" w:rsidTr="009916C6">
        <w:tc>
          <w:tcPr>
            <w:tcW w:w="1086" w:type="dxa"/>
          </w:tcPr>
          <w:p w14:paraId="37C62D19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5" w:type="dxa"/>
          </w:tcPr>
          <w:p w14:paraId="48BCEE8D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1086" w:type="dxa"/>
          </w:tcPr>
          <w:p w14:paraId="1318623B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6" w:type="dxa"/>
          </w:tcPr>
          <w:p w14:paraId="297D1E18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957FA9" w:rsidRPr="00957FA9" w14:paraId="7FB5A4F1" w14:textId="77777777" w:rsidTr="009916C6">
        <w:tc>
          <w:tcPr>
            <w:tcW w:w="1086" w:type="dxa"/>
          </w:tcPr>
          <w:p w14:paraId="3125E8C4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5" w:type="dxa"/>
          </w:tcPr>
          <w:p w14:paraId="165F79B4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67CCA157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6" w:type="dxa"/>
          </w:tcPr>
          <w:p w14:paraId="3056743A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  <w:tr w:rsidR="00957FA9" w:rsidRPr="00957FA9" w14:paraId="64D4D61E" w14:textId="77777777" w:rsidTr="009916C6">
        <w:tc>
          <w:tcPr>
            <w:tcW w:w="1086" w:type="dxa"/>
          </w:tcPr>
          <w:p w14:paraId="7685A384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5" w:type="dxa"/>
          </w:tcPr>
          <w:p w14:paraId="7FDEE36E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24C7E321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6" w:type="dxa"/>
          </w:tcPr>
          <w:p w14:paraId="23613FAF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957FA9" w:rsidRPr="00957FA9" w14:paraId="1D5E2856" w14:textId="77777777" w:rsidTr="009916C6">
        <w:tc>
          <w:tcPr>
            <w:tcW w:w="1086" w:type="dxa"/>
          </w:tcPr>
          <w:p w14:paraId="542729EB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5" w:type="dxa"/>
          </w:tcPr>
          <w:p w14:paraId="7D800139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32BBD447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16" w:type="dxa"/>
          </w:tcPr>
          <w:p w14:paraId="6ACB8946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957FA9" w:rsidRPr="00957FA9" w14:paraId="6E74E0D1" w14:textId="77777777" w:rsidTr="009916C6">
        <w:tc>
          <w:tcPr>
            <w:tcW w:w="1086" w:type="dxa"/>
          </w:tcPr>
          <w:p w14:paraId="403E1FEB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5" w:type="dxa"/>
          </w:tcPr>
          <w:p w14:paraId="2A5B4873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0AF72199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16" w:type="dxa"/>
          </w:tcPr>
          <w:p w14:paraId="45D09870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957FA9" w:rsidRPr="00957FA9" w14:paraId="06EDFC89" w14:textId="77777777" w:rsidTr="009916C6">
        <w:tc>
          <w:tcPr>
            <w:tcW w:w="1086" w:type="dxa"/>
          </w:tcPr>
          <w:p w14:paraId="14E1B3DB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5" w:type="dxa"/>
          </w:tcPr>
          <w:p w14:paraId="31BD8AD6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1086" w:type="dxa"/>
          </w:tcPr>
          <w:p w14:paraId="4F840903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16" w:type="dxa"/>
          </w:tcPr>
          <w:p w14:paraId="175A86B1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957FA9" w:rsidRPr="00957FA9" w14:paraId="4146E51A" w14:textId="77777777" w:rsidTr="009916C6">
        <w:tc>
          <w:tcPr>
            <w:tcW w:w="1086" w:type="dxa"/>
          </w:tcPr>
          <w:p w14:paraId="72FDCB24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815" w:type="dxa"/>
          </w:tcPr>
          <w:p w14:paraId="0D6706D6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086" w:type="dxa"/>
          </w:tcPr>
          <w:p w14:paraId="447E02CE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16" w:type="dxa"/>
          </w:tcPr>
          <w:p w14:paraId="313E621E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957FA9" w:rsidRPr="00957FA9" w14:paraId="670FE901" w14:textId="77777777" w:rsidTr="009916C6">
        <w:tc>
          <w:tcPr>
            <w:tcW w:w="1086" w:type="dxa"/>
          </w:tcPr>
          <w:p w14:paraId="57CFE5DE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5" w:type="dxa"/>
          </w:tcPr>
          <w:p w14:paraId="5DB2642B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1FB99C64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16" w:type="dxa"/>
          </w:tcPr>
          <w:p w14:paraId="2EB168D8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957FA9" w:rsidRPr="00957FA9" w14:paraId="57DCFA3D" w14:textId="77777777" w:rsidTr="009916C6">
        <w:tc>
          <w:tcPr>
            <w:tcW w:w="1086" w:type="dxa"/>
          </w:tcPr>
          <w:p w14:paraId="686AB097" w14:textId="77777777" w:rsidR="00957FA9" w:rsidRPr="00957FA9" w:rsidRDefault="00957FA9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5" w:type="dxa"/>
          </w:tcPr>
          <w:p w14:paraId="600579E7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086" w:type="dxa"/>
          </w:tcPr>
          <w:p w14:paraId="4D228615" w14:textId="77777777" w:rsidR="00957FA9" w:rsidRPr="00957FA9" w:rsidRDefault="00957FA9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16" w:type="dxa"/>
          </w:tcPr>
          <w:p w14:paraId="407EB470" w14:textId="77777777" w:rsidR="00957FA9" w:rsidRPr="00957FA9" w:rsidRDefault="00957FA9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</w:tbl>
    <w:p w14:paraId="5378CFEC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5CCD81CD" w14:textId="77777777" w:rsidR="00957FA9" w:rsidRPr="00957FA9" w:rsidRDefault="00957FA9" w:rsidP="00957FA9">
      <w:pPr>
        <w:pStyle w:val="16"/>
        <w:rPr>
          <w:rFonts w:ascii="Times New Roman" w:hAnsi="Times New Roman" w:cs="Times New Roman"/>
          <w:b/>
        </w:rPr>
      </w:pPr>
    </w:p>
    <w:p w14:paraId="52F972FB" w14:textId="77777777" w:rsidR="00957FA9" w:rsidRPr="00957FA9" w:rsidRDefault="00957FA9" w:rsidP="00957FA9">
      <w:pPr>
        <w:pStyle w:val="16"/>
        <w:rPr>
          <w:rFonts w:ascii="Times New Roman" w:hAnsi="Times New Roman" w:cs="Times New Roman"/>
          <w:b/>
        </w:rPr>
      </w:pPr>
    </w:p>
    <w:p w14:paraId="46BCFB66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9–10 правильных ответов — высокий уровень (отлично)</w:t>
      </w:r>
    </w:p>
    <w:p w14:paraId="5B054754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7–8 правильных ответов — хороший уровень (хорошо)</w:t>
      </w:r>
    </w:p>
    <w:p w14:paraId="748E4218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5–6 правильных ответов — удовлетворительный уровень</w:t>
      </w:r>
    </w:p>
    <w:p w14:paraId="108A9818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3–4 правильных ответа — низкий уровень</w:t>
      </w:r>
    </w:p>
    <w:p w14:paraId="2FF9907C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0–2 правильных ответа — очень низкий уровень.</w:t>
      </w:r>
    </w:p>
    <w:p w14:paraId="1428AEA1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</w:p>
    <w:p w14:paraId="77C01833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</w:p>
    <w:p w14:paraId="1F6D41D5" w14:textId="77777777" w:rsidR="00957FA9" w:rsidRPr="00957FA9" w:rsidRDefault="00957FA9" w:rsidP="00957FA9">
      <w:pPr>
        <w:pStyle w:val="af9"/>
        <w:rPr>
          <w:rFonts w:cs="Times New Roman"/>
          <w:sz w:val="24"/>
          <w:szCs w:val="24"/>
        </w:rPr>
      </w:pPr>
    </w:p>
    <w:p w14:paraId="3D835209" w14:textId="77777777" w:rsidR="00957FA9" w:rsidRPr="00957FA9" w:rsidRDefault="00957FA9" w:rsidP="00957FA9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32"/>
          <w:szCs w:val="32"/>
        </w:rPr>
      </w:pPr>
      <w:r w:rsidRPr="00957FA9">
        <w:rPr>
          <w:rFonts w:ascii="Times New Roman" w:hAnsi="Times New Roman" w:cs="Times New Roman"/>
          <w:b/>
        </w:rPr>
        <w:t xml:space="preserve">     </w:t>
      </w:r>
      <w:r w:rsidRPr="00957FA9">
        <w:rPr>
          <w:rFonts w:ascii="Times New Roman" w:hAnsi="Times New Roman" w:cs="Times New Roman"/>
        </w:rPr>
        <w:t xml:space="preserve">    </w:t>
      </w:r>
      <w:r w:rsidRPr="00957FA9">
        <w:rPr>
          <w:rFonts w:ascii="Times New Roman" w:hAnsi="Times New Roman" w:cs="Times New Roman"/>
          <w:b/>
          <w:bCs/>
          <w:sz w:val="32"/>
          <w:szCs w:val="32"/>
        </w:rPr>
        <w:t>Перечень вопросов по 3 разделу для устного опроса:</w:t>
      </w:r>
    </w:p>
    <w:p w14:paraId="71EEEBF2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  <w:b/>
        </w:rPr>
      </w:pPr>
    </w:p>
    <w:p w14:paraId="75DEAA75" w14:textId="77777777" w:rsidR="00957FA9" w:rsidRPr="00957FA9" w:rsidRDefault="00957FA9" w:rsidP="00957FA9">
      <w:pPr>
        <w:pStyle w:val="16"/>
        <w:jc w:val="left"/>
        <w:rPr>
          <w:rFonts w:ascii="Times New Roman" w:hAnsi="Times New Roman" w:cs="Times New Roman"/>
        </w:rPr>
      </w:pPr>
    </w:p>
    <w:p w14:paraId="7A3E3AF8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1.Опишите политическое развитие России в 1990-х (политкризис 1993, выборы 1996, события 1998-1999).</w:t>
      </w:r>
    </w:p>
    <w:p w14:paraId="40692EA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2. Укажите основные реформы В. Путина в 2000-2004.</w:t>
      </w:r>
    </w:p>
    <w:p w14:paraId="1E2FD8E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3. Как назывались приватизационные чеки в России?</w:t>
      </w:r>
    </w:p>
    <w:p w14:paraId="2CA0985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4. Опишите экономическое развитие России в 1990-х (авторы рыночных реформ, их ход и итоги, дефолт 1998).</w:t>
      </w:r>
    </w:p>
    <w:p w14:paraId="28002E1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5. Укажите основные реформы В. Путина в 2004-2008. Какое событие на внешней арене стало знаковым?</w:t>
      </w:r>
    </w:p>
    <w:p w14:paraId="29F44FC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6. Как называлась политика быстрого перехода к рыночной экономике?</w:t>
      </w:r>
    </w:p>
    <w:p w14:paraId="1CA5DDC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7. Какие социальные перемены произошли в 1990-х?</w:t>
      </w:r>
    </w:p>
    <w:p w14:paraId="2239527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8.Назовите основные проблемы России на современном этапе.</w:t>
      </w:r>
    </w:p>
    <w:p w14:paraId="0C1D63C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9. Как называются владельцы финансово-промышленных групп, претендующие на влияние на власть?</w:t>
      </w:r>
    </w:p>
    <w:p w14:paraId="5E8A1DF0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10. Что такое «массовая культура»? Из каких частей она состоит?</w:t>
      </w:r>
    </w:p>
    <w:p w14:paraId="73AB6D0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11. Назовите основные проекты по интеграции в СНГ. Почему они идут медленно?</w:t>
      </w:r>
    </w:p>
    <w:p w14:paraId="1283AF5E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 xml:space="preserve">12. Назовите инструмент прямой демократии, предполагающий вынесение вопроса на всенародное обсуждение. </w:t>
      </w:r>
    </w:p>
    <w:p w14:paraId="60EB779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Перечислите локальные конфликты в СНГ. Каковы их общие черты?</w:t>
      </w:r>
    </w:p>
    <w:p w14:paraId="4458093D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13. Укажите цели создания ООН. Какие страны входят в Совбез ООН?</w:t>
      </w:r>
    </w:p>
    <w:p w14:paraId="00674F24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14. Как называется отказ от государственного регулирования цен («освобождение») цен?</w:t>
      </w:r>
    </w:p>
    <w:p w14:paraId="1653D3B9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15.Опишите причины, ход и итоги локального конфликта в Приднестровье (1989-1992).</w:t>
      </w:r>
    </w:p>
    <w:p w14:paraId="28EE2A2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lastRenderedPageBreak/>
        <w:t>16.Опишите итоги чеченских войн для Чечни и для России.</w:t>
      </w:r>
    </w:p>
    <w:p w14:paraId="53D459D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17. Как называется стремление к отделению, обособлению?</w:t>
      </w:r>
    </w:p>
    <w:p w14:paraId="14867AB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18. Опишите причины, ход и итоги локального конфликта в Ю. Осетии (1990-2008).</w:t>
      </w:r>
    </w:p>
    <w:p w14:paraId="061DDB5B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19. Что такое «массовая культура»? Назовите её плюсы и минусы.</w:t>
      </w:r>
    </w:p>
    <w:p w14:paraId="4274D99F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20. Как называли в 1990-х людей, которые закупали дешевые товары за рубежом, и везли их в РФ для перепродажи?</w:t>
      </w:r>
    </w:p>
    <w:p w14:paraId="17CD7F02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21. Перечислите и кратко опишите теракты в России в 1990-х-2000-х гг. (дата – краткое описание).</w:t>
      </w:r>
    </w:p>
    <w:p w14:paraId="418E25D3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22. Опишите основные этапы отношений России и Запада в 1990-х-2000-х.</w:t>
      </w:r>
    </w:p>
    <w:p w14:paraId="054DEF0A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23. Как называют тесное сотрудничество (объединение усилий) стран в экономике и политике?</w:t>
      </w:r>
    </w:p>
    <w:p w14:paraId="19D80EE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24. Перечислите и кратко опишите теракты в России в 1990-х-2000-х гг. (дата – краткое описание).</w:t>
      </w:r>
    </w:p>
    <w:p w14:paraId="10BF82B7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25. Расположите в хронологическом порядке премьер-министров России 1992-1999 (фамилия – годы премьерства)</w:t>
      </w:r>
    </w:p>
    <w:p w14:paraId="1E066A11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771FE1DE" w14:textId="77777777" w:rsidR="00957FA9" w:rsidRPr="00957FA9" w:rsidRDefault="00957FA9" w:rsidP="00957FA9">
      <w:pPr>
        <w:spacing w:before="1" w:line="274" w:lineRule="exact"/>
        <w:ind w:left="849"/>
        <w:jc w:val="both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>Критерии</w:t>
      </w:r>
      <w:r w:rsidRPr="00957FA9">
        <w:rPr>
          <w:rFonts w:ascii="Times New Roman" w:hAnsi="Times New Roman" w:cs="Times New Roman"/>
          <w:b/>
          <w:spacing w:val="-4"/>
        </w:rPr>
        <w:t xml:space="preserve"> </w:t>
      </w:r>
      <w:r w:rsidRPr="00957FA9">
        <w:rPr>
          <w:rFonts w:ascii="Times New Roman" w:hAnsi="Times New Roman" w:cs="Times New Roman"/>
          <w:b/>
          <w:spacing w:val="-2"/>
        </w:rPr>
        <w:t>оценки устного опроса:</w:t>
      </w:r>
    </w:p>
    <w:p w14:paraId="1D28FDBB" w14:textId="77777777" w:rsidR="00957FA9" w:rsidRPr="00957FA9" w:rsidRDefault="00957FA9" w:rsidP="00957FA9">
      <w:pPr>
        <w:ind w:left="140" w:right="146" w:firstLine="76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«5»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выполнены все задания в работе и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процент правильности хода решения и вычислений не менее 86%; аккуратное оформление выполняемой работы; обоснованные выводы, правильная и полная интерпретация выводов, студент аргументированно обосновывает свою точку зрения, обобщает материал.</w:t>
      </w:r>
    </w:p>
    <w:p w14:paraId="489AC0FB" w14:textId="77777777" w:rsidR="00957FA9" w:rsidRPr="00957FA9" w:rsidRDefault="00957FA9" w:rsidP="00957FA9">
      <w:pPr>
        <w:ind w:left="140" w:right="145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«4»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76% заданий и ход решения правильный; незначительные погрешности в оформлении работы; правильная, но неполная интерпретация выводов.</w:t>
      </w:r>
    </w:p>
    <w:p w14:paraId="73EA330C" w14:textId="77777777" w:rsidR="00957FA9" w:rsidRPr="00957FA9" w:rsidRDefault="00957FA9" w:rsidP="00957FA9">
      <w:pPr>
        <w:ind w:left="140" w:right="146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«3»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61% всех заданий, подход к решению правильный, но есть ошибки; значительные погрешности в оформлении работы; неполная интерпретация выводов.</w:t>
      </w:r>
    </w:p>
    <w:p w14:paraId="7AB559B4" w14:textId="77777777" w:rsidR="00957FA9" w:rsidRPr="00957FA9" w:rsidRDefault="00957FA9" w:rsidP="00957FA9">
      <w:pPr>
        <w:ind w:left="140" w:right="142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«2»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менее 60% всех заданий, решение содержит грубые ошибки; неаккуратное оформление работы; неправильная интерпретация выводов либо их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отсутствие.</w:t>
      </w:r>
    </w:p>
    <w:p w14:paraId="1A3F4275" w14:textId="77777777" w:rsidR="00957FA9" w:rsidRPr="00957FA9" w:rsidRDefault="00957FA9" w:rsidP="00957FA9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C73D27C" w14:textId="77777777" w:rsidR="00957FA9" w:rsidRPr="00957FA9" w:rsidRDefault="00957FA9" w:rsidP="00957FA9">
      <w:pPr>
        <w:pStyle w:val="af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Вопросы к зачету</w:t>
      </w:r>
    </w:p>
    <w:p w14:paraId="125EB418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Почему ХХ век получил название новейшего периода исторического развития? Докажите    </w:t>
      </w:r>
    </w:p>
    <w:p w14:paraId="562FB66A" w14:textId="77777777" w:rsidR="00957FA9" w:rsidRPr="00957FA9" w:rsidRDefault="00957FA9" w:rsidP="00957FA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это примерами. </w:t>
      </w:r>
    </w:p>
    <w:p w14:paraId="7F75D519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Перечислите причины провала перестройки. </w:t>
      </w:r>
    </w:p>
    <w:p w14:paraId="667D230E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Дайте собственную оценку «новому политическому мышлению». </w:t>
      </w:r>
    </w:p>
    <w:p w14:paraId="69B6BD67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было изменить политическую обстановку в СССР после августовского путча? </w:t>
      </w:r>
    </w:p>
    <w:p w14:paraId="228D1926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Что является приоритетным в развитии стран Азии? </w:t>
      </w:r>
    </w:p>
    <w:p w14:paraId="1A0A7C88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Какие проблемы социально-экономического и политического развития характеризуют     </w:t>
      </w:r>
    </w:p>
    <w:p w14:paraId="1F5829F3" w14:textId="77777777" w:rsidR="00957FA9" w:rsidRPr="00957FA9" w:rsidRDefault="00957FA9" w:rsidP="00957FA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Африканский регион? </w:t>
      </w:r>
    </w:p>
    <w:p w14:paraId="144E2021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назвать современные латиноамериканские страны авторитарными? </w:t>
      </w:r>
    </w:p>
    <w:p w14:paraId="14334518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 xml:space="preserve">Чем характеризуется современное международное положение США? </w:t>
      </w:r>
    </w:p>
    <w:p w14:paraId="0DEE588D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Что такое европейская интеграция? В чем она выражается? </w:t>
      </w:r>
    </w:p>
    <w:p w14:paraId="0BC7E0DC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страны Западной Европы отличаются от стран Восточной? </w:t>
      </w:r>
    </w:p>
    <w:p w14:paraId="0E09FDEA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Назовите плюсы и минусы современной интеграции. </w:t>
      </w:r>
    </w:p>
    <w:p w14:paraId="305EB102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Какую роль в современном мире играет ООН? </w:t>
      </w:r>
    </w:p>
    <w:p w14:paraId="3BB959A4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сравнить такие организации как ООН и НАТО? Ответ поясните. </w:t>
      </w:r>
    </w:p>
    <w:p w14:paraId="50B0C018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Какое главное направление развития характеризует Россию в 1991 – 1999гг. </w:t>
      </w:r>
    </w:p>
    <w:p w14:paraId="27C6388E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Дайте собственную оценку современной власти в РФ. </w:t>
      </w:r>
    </w:p>
    <w:p w14:paraId="7A745F46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опасны современные конфликты? </w:t>
      </w:r>
    </w:p>
    <w:p w14:paraId="5D77E967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Почему терроризм считается одной из самых опасных социальных проблем     </w:t>
      </w:r>
    </w:p>
    <w:p w14:paraId="5C4200B0" w14:textId="77777777" w:rsidR="00957FA9" w:rsidRPr="00957FA9" w:rsidRDefault="00957FA9" w:rsidP="00957FA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современности? </w:t>
      </w:r>
    </w:p>
    <w:p w14:paraId="6B214BD5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Какую позицию по отношению к локальным конфликтам занимает Россия? </w:t>
      </w:r>
    </w:p>
    <w:p w14:paraId="776719CB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Назовите плюсы и минусы современного научно-технического процесса. </w:t>
      </w:r>
    </w:p>
    <w:p w14:paraId="495584D8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характеризуются современные международные отношения? </w:t>
      </w:r>
    </w:p>
    <w:p w14:paraId="70D6354C" w14:textId="77777777" w:rsidR="00957FA9" w:rsidRPr="00957FA9" w:rsidRDefault="00957FA9" w:rsidP="00A44F24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«Опишите» мир XXI века.</w:t>
      </w:r>
    </w:p>
    <w:p w14:paraId="752DCA44" w14:textId="77777777" w:rsidR="00957FA9" w:rsidRPr="00957FA9" w:rsidRDefault="00957FA9" w:rsidP="00DF20DA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957FA9" w:rsidRPr="00957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6F170" w14:textId="77777777" w:rsidR="0074491F" w:rsidRDefault="0074491F" w:rsidP="00DF20DA">
      <w:pPr>
        <w:spacing w:after="0" w:line="240" w:lineRule="auto"/>
      </w:pPr>
      <w:r>
        <w:separator/>
      </w:r>
    </w:p>
  </w:endnote>
  <w:endnote w:type="continuationSeparator" w:id="0">
    <w:p w14:paraId="2FD22F2E" w14:textId="77777777" w:rsidR="0074491F" w:rsidRDefault="0074491F" w:rsidP="00DF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9C550" w14:textId="77777777" w:rsidR="0074491F" w:rsidRDefault="0074491F" w:rsidP="00DF20DA">
      <w:pPr>
        <w:spacing w:after="0" w:line="240" w:lineRule="auto"/>
      </w:pPr>
      <w:r>
        <w:separator/>
      </w:r>
    </w:p>
  </w:footnote>
  <w:footnote w:type="continuationSeparator" w:id="0">
    <w:p w14:paraId="3D552226" w14:textId="77777777" w:rsidR="0074491F" w:rsidRDefault="0074491F" w:rsidP="00DF2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7054D"/>
    <w:multiLevelType w:val="hybridMultilevel"/>
    <w:tmpl w:val="F366531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7F57332"/>
    <w:multiLevelType w:val="hybridMultilevel"/>
    <w:tmpl w:val="422E3B5E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C9724DB"/>
    <w:multiLevelType w:val="multilevel"/>
    <w:tmpl w:val="5946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E19C8"/>
    <w:multiLevelType w:val="multilevel"/>
    <w:tmpl w:val="A4EA13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D010A22"/>
    <w:multiLevelType w:val="multilevel"/>
    <w:tmpl w:val="F0BE5C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4D14AAA"/>
    <w:multiLevelType w:val="hybridMultilevel"/>
    <w:tmpl w:val="648A6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93C29"/>
    <w:multiLevelType w:val="hybridMultilevel"/>
    <w:tmpl w:val="7F6E34D8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A7355A4"/>
    <w:multiLevelType w:val="multilevel"/>
    <w:tmpl w:val="68CA6F24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2E5A7F2C"/>
    <w:multiLevelType w:val="hybridMultilevel"/>
    <w:tmpl w:val="1A907E4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0A43A33"/>
    <w:multiLevelType w:val="hybridMultilevel"/>
    <w:tmpl w:val="B3AAE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EED"/>
    <w:multiLevelType w:val="multilevel"/>
    <w:tmpl w:val="23362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A47FF2"/>
    <w:multiLevelType w:val="hybridMultilevel"/>
    <w:tmpl w:val="6B40D702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9800292"/>
    <w:multiLevelType w:val="hybridMultilevel"/>
    <w:tmpl w:val="91BC8754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32449E9"/>
    <w:multiLevelType w:val="hybridMultilevel"/>
    <w:tmpl w:val="82FA346E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5B5802B3"/>
    <w:multiLevelType w:val="hybridMultilevel"/>
    <w:tmpl w:val="6BCA7F00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5CA03271"/>
    <w:multiLevelType w:val="multilevel"/>
    <w:tmpl w:val="F1B8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0B3DB1"/>
    <w:multiLevelType w:val="multilevel"/>
    <w:tmpl w:val="E2B6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A404B8"/>
    <w:multiLevelType w:val="multilevel"/>
    <w:tmpl w:val="63F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2F21BF"/>
    <w:multiLevelType w:val="multilevel"/>
    <w:tmpl w:val="B5E46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8F08DC"/>
    <w:multiLevelType w:val="hybridMultilevel"/>
    <w:tmpl w:val="DCDA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E5FD6"/>
    <w:multiLevelType w:val="multilevel"/>
    <w:tmpl w:val="A8CC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18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13"/>
  </w:num>
  <w:num w:numId="12">
    <w:abstractNumId w:val="11"/>
  </w:num>
  <w:num w:numId="13">
    <w:abstractNumId w:val="14"/>
  </w:num>
  <w:num w:numId="14">
    <w:abstractNumId w:val="6"/>
  </w:num>
  <w:num w:numId="15">
    <w:abstractNumId w:val="0"/>
  </w:num>
  <w:num w:numId="16">
    <w:abstractNumId w:val="8"/>
  </w:num>
  <w:num w:numId="17">
    <w:abstractNumId w:val="12"/>
  </w:num>
  <w:num w:numId="18">
    <w:abstractNumId w:val="1"/>
  </w:num>
  <w:num w:numId="19">
    <w:abstractNumId w:val="5"/>
  </w:num>
  <w:num w:numId="20">
    <w:abstractNumId w:val="15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791"/>
    <w:rsid w:val="00023375"/>
    <w:rsid w:val="00182BEB"/>
    <w:rsid w:val="001D1E3E"/>
    <w:rsid w:val="001D661C"/>
    <w:rsid w:val="0022723D"/>
    <w:rsid w:val="003330F6"/>
    <w:rsid w:val="0037762F"/>
    <w:rsid w:val="003D664E"/>
    <w:rsid w:val="003E57C3"/>
    <w:rsid w:val="004E189B"/>
    <w:rsid w:val="005513E9"/>
    <w:rsid w:val="00614932"/>
    <w:rsid w:val="00621129"/>
    <w:rsid w:val="006B7B12"/>
    <w:rsid w:val="0074491F"/>
    <w:rsid w:val="007C2791"/>
    <w:rsid w:val="00831FF3"/>
    <w:rsid w:val="00894460"/>
    <w:rsid w:val="008B6229"/>
    <w:rsid w:val="008D168B"/>
    <w:rsid w:val="008F76F6"/>
    <w:rsid w:val="0091771E"/>
    <w:rsid w:val="00957FA9"/>
    <w:rsid w:val="00A44F24"/>
    <w:rsid w:val="00A837FC"/>
    <w:rsid w:val="00A97657"/>
    <w:rsid w:val="00BD21E5"/>
    <w:rsid w:val="00CB7598"/>
    <w:rsid w:val="00CC48EF"/>
    <w:rsid w:val="00DD6439"/>
    <w:rsid w:val="00DF20DA"/>
    <w:rsid w:val="00E16BAC"/>
    <w:rsid w:val="00F7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CFDFA"/>
  <w15:chartTrackingRefBased/>
  <w15:docId w15:val="{EB09FEAF-F599-4D63-9308-9151A7BF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0D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F20DA"/>
    <w:pPr>
      <w:keepNext/>
      <w:keepLines/>
      <w:spacing w:before="480" w:line="259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F20DA"/>
    <w:pPr>
      <w:keepNext/>
      <w:keepLines/>
      <w:spacing w:before="360" w:line="259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F20DA"/>
    <w:pPr>
      <w:keepNext/>
      <w:keepLines/>
      <w:spacing w:before="320" w:line="259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F20DA"/>
    <w:pPr>
      <w:keepNext/>
      <w:keepLines/>
      <w:spacing w:before="32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F20DA"/>
    <w:pPr>
      <w:keepNext/>
      <w:keepLines/>
      <w:spacing w:before="320" w:line="259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F20DA"/>
    <w:pPr>
      <w:keepNext/>
      <w:keepLines/>
      <w:spacing w:before="32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F20DA"/>
    <w:pPr>
      <w:keepNext/>
      <w:keepLines/>
      <w:spacing w:before="32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F20DA"/>
    <w:pPr>
      <w:keepNext/>
      <w:keepLines/>
      <w:spacing w:before="32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F20DA"/>
    <w:pPr>
      <w:keepNext/>
      <w:keepLines/>
      <w:spacing w:before="32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0D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F20D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F20D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F20D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F20D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F20D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DF20D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DF20DA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DF20DA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F20DA"/>
    <w:pPr>
      <w:spacing w:before="300" w:line="259" w:lineRule="auto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DF20DA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F20DA"/>
    <w:pPr>
      <w:spacing w:before="200" w:line="259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F20D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F20DA"/>
    <w:pPr>
      <w:spacing w:after="160" w:line="259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DF20DA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F20D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DF20DA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DF20DA"/>
  </w:style>
  <w:style w:type="character" w:customStyle="1" w:styleId="FooterChar">
    <w:name w:val="Footer Char"/>
    <w:basedOn w:val="a0"/>
    <w:uiPriority w:val="99"/>
    <w:rsid w:val="00DF20DA"/>
  </w:style>
  <w:style w:type="paragraph" w:styleId="a9">
    <w:name w:val="caption"/>
    <w:basedOn w:val="a"/>
    <w:next w:val="a"/>
    <w:uiPriority w:val="35"/>
    <w:semiHidden/>
    <w:unhideWhenUsed/>
    <w:qFormat/>
    <w:rsid w:val="00DF20DA"/>
    <w:pPr>
      <w:spacing w:after="160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DF20DA"/>
  </w:style>
  <w:style w:type="table" w:customStyle="1" w:styleId="TableGridLight">
    <w:name w:val="Table Grid Light"/>
    <w:basedOn w:val="a1"/>
    <w:uiPriority w:val="59"/>
    <w:rsid w:val="00DF20D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DF20D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DF20D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F20D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F20D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F20DA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DF20DA"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F20DA"/>
    <w:rPr>
      <w:sz w:val="20"/>
    </w:rPr>
  </w:style>
  <w:style w:type="character" w:styleId="ac">
    <w:name w:val="endnote reference"/>
    <w:basedOn w:val="a0"/>
    <w:uiPriority w:val="99"/>
    <w:semiHidden/>
    <w:unhideWhenUsed/>
    <w:rsid w:val="00DF20D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DF20DA"/>
    <w:pPr>
      <w:spacing w:after="57" w:line="259" w:lineRule="auto"/>
    </w:pPr>
  </w:style>
  <w:style w:type="paragraph" w:styleId="24">
    <w:name w:val="toc 2"/>
    <w:basedOn w:val="a"/>
    <w:next w:val="a"/>
    <w:uiPriority w:val="39"/>
    <w:unhideWhenUsed/>
    <w:rsid w:val="00DF20DA"/>
    <w:pPr>
      <w:spacing w:after="57" w:line="259" w:lineRule="auto"/>
      <w:ind w:left="283"/>
    </w:pPr>
  </w:style>
  <w:style w:type="paragraph" w:styleId="32">
    <w:name w:val="toc 3"/>
    <w:basedOn w:val="a"/>
    <w:next w:val="a"/>
    <w:uiPriority w:val="39"/>
    <w:unhideWhenUsed/>
    <w:rsid w:val="00DF20DA"/>
    <w:pPr>
      <w:spacing w:after="57" w:line="259" w:lineRule="auto"/>
      <w:ind w:left="567"/>
    </w:pPr>
  </w:style>
  <w:style w:type="paragraph" w:styleId="42">
    <w:name w:val="toc 4"/>
    <w:basedOn w:val="a"/>
    <w:next w:val="a"/>
    <w:uiPriority w:val="39"/>
    <w:unhideWhenUsed/>
    <w:rsid w:val="00DF20DA"/>
    <w:pPr>
      <w:spacing w:after="57" w:line="259" w:lineRule="auto"/>
      <w:ind w:left="850"/>
    </w:pPr>
  </w:style>
  <w:style w:type="paragraph" w:styleId="52">
    <w:name w:val="toc 5"/>
    <w:basedOn w:val="a"/>
    <w:next w:val="a"/>
    <w:uiPriority w:val="39"/>
    <w:unhideWhenUsed/>
    <w:rsid w:val="00DF20DA"/>
    <w:pPr>
      <w:spacing w:after="57" w:line="259" w:lineRule="auto"/>
      <w:ind w:left="1134"/>
    </w:pPr>
  </w:style>
  <w:style w:type="paragraph" w:styleId="61">
    <w:name w:val="toc 6"/>
    <w:basedOn w:val="a"/>
    <w:next w:val="a"/>
    <w:uiPriority w:val="39"/>
    <w:unhideWhenUsed/>
    <w:rsid w:val="00DF20DA"/>
    <w:pPr>
      <w:spacing w:after="57" w:line="259" w:lineRule="auto"/>
      <w:ind w:left="1417"/>
    </w:pPr>
  </w:style>
  <w:style w:type="paragraph" w:styleId="71">
    <w:name w:val="toc 7"/>
    <w:basedOn w:val="a"/>
    <w:next w:val="a"/>
    <w:uiPriority w:val="39"/>
    <w:unhideWhenUsed/>
    <w:rsid w:val="00DF20DA"/>
    <w:pPr>
      <w:spacing w:after="57" w:line="259" w:lineRule="auto"/>
      <w:ind w:left="1701"/>
    </w:pPr>
  </w:style>
  <w:style w:type="paragraph" w:styleId="81">
    <w:name w:val="toc 8"/>
    <w:basedOn w:val="a"/>
    <w:next w:val="a"/>
    <w:uiPriority w:val="39"/>
    <w:unhideWhenUsed/>
    <w:rsid w:val="00DF20DA"/>
    <w:pPr>
      <w:spacing w:after="57" w:line="259" w:lineRule="auto"/>
      <w:ind w:left="1984"/>
    </w:pPr>
  </w:style>
  <w:style w:type="paragraph" w:styleId="91">
    <w:name w:val="toc 9"/>
    <w:basedOn w:val="a"/>
    <w:next w:val="a"/>
    <w:uiPriority w:val="39"/>
    <w:unhideWhenUsed/>
    <w:rsid w:val="00DF20DA"/>
    <w:pPr>
      <w:spacing w:after="57" w:line="259" w:lineRule="auto"/>
      <w:ind w:left="2268"/>
    </w:pPr>
  </w:style>
  <w:style w:type="paragraph" w:styleId="ad">
    <w:name w:val="TOC Heading"/>
    <w:uiPriority w:val="39"/>
    <w:unhideWhenUsed/>
    <w:qFormat/>
    <w:rsid w:val="00DF20DA"/>
  </w:style>
  <w:style w:type="paragraph" w:styleId="ae">
    <w:name w:val="table of figures"/>
    <w:basedOn w:val="a"/>
    <w:next w:val="a"/>
    <w:uiPriority w:val="99"/>
    <w:unhideWhenUsed/>
    <w:rsid w:val="00DF20DA"/>
    <w:pPr>
      <w:spacing w:after="0" w:line="259" w:lineRule="auto"/>
    </w:pPr>
  </w:style>
  <w:style w:type="character" w:customStyle="1" w:styleId="c1">
    <w:name w:val="c1"/>
    <w:basedOn w:val="a0"/>
    <w:rsid w:val="00DF20DA"/>
  </w:style>
  <w:style w:type="paragraph" w:customStyle="1" w:styleId="c13">
    <w:name w:val="c13"/>
    <w:basedOn w:val="a"/>
    <w:rsid w:val="00DF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F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DF20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footnote text"/>
    <w:basedOn w:val="a"/>
    <w:link w:val="af1"/>
    <w:unhideWhenUsed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DF20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nhideWhenUsed/>
    <w:rsid w:val="00DF20DA"/>
    <w:rPr>
      <w:vertAlign w:val="superscript"/>
    </w:rPr>
  </w:style>
  <w:style w:type="paragraph" w:styleId="af3">
    <w:name w:val="List Paragraph"/>
    <w:aliases w:val="Содержание. 2 уровень,подтабл"/>
    <w:basedOn w:val="a"/>
    <w:link w:val="af4"/>
    <w:uiPriority w:val="34"/>
    <w:qFormat/>
    <w:rsid w:val="00DF20DA"/>
    <w:pPr>
      <w:spacing w:after="160" w:line="259" w:lineRule="auto"/>
      <w:ind w:left="720"/>
      <w:contextualSpacing/>
    </w:pPr>
  </w:style>
  <w:style w:type="character" w:customStyle="1" w:styleId="pt-a0-000023">
    <w:name w:val="pt-a0-000023"/>
    <w:basedOn w:val="a0"/>
    <w:rsid w:val="00DF20DA"/>
  </w:style>
  <w:style w:type="character" w:customStyle="1" w:styleId="pt-a0-000083">
    <w:name w:val="pt-a0-000083"/>
    <w:basedOn w:val="a0"/>
    <w:rsid w:val="00DF20DA"/>
  </w:style>
  <w:style w:type="paragraph" w:styleId="33">
    <w:name w:val="Body Text Indent 3"/>
    <w:basedOn w:val="a"/>
    <w:link w:val="34"/>
    <w:uiPriority w:val="99"/>
    <w:unhideWhenUsed/>
    <w:rsid w:val="00DF20DA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DF20DA"/>
    <w:rPr>
      <w:rFonts w:ascii="Calibri" w:eastAsia="Calibri" w:hAnsi="Calibri" w:cs="Times New Roman"/>
      <w:sz w:val="16"/>
      <w:szCs w:val="16"/>
    </w:rPr>
  </w:style>
  <w:style w:type="paragraph" w:customStyle="1" w:styleId="pt-a-000081">
    <w:name w:val="pt-a-000081"/>
    <w:basedOn w:val="a"/>
    <w:rsid w:val="00DF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DF2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rsid w:val="00DF20DA"/>
  </w:style>
  <w:style w:type="paragraph" w:styleId="af7">
    <w:name w:val="footer"/>
    <w:basedOn w:val="a"/>
    <w:link w:val="af8"/>
    <w:uiPriority w:val="99"/>
    <w:unhideWhenUsed/>
    <w:rsid w:val="00DF2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DF20DA"/>
  </w:style>
  <w:style w:type="character" w:customStyle="1" w:styleId="af4">
    <w:name w:val="Абзац списка Знак"/>
    <w:aliases w:val="Содержание. 2 уровень Знак,подтабл Знак"/>
    <w:link w:val="af3"/>
    <w:uiPriority w:val="34"/>
    <w:qFormat/>
    <w:rsid w:val="00DF20DA"/>
  </w:style>
  <w:style w:type="paragraph" w:customStyle="1" w:styleId="13">
    <w:name w:val="Обычный1"/>
    <w:rsid w:val="00DF20DA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25">
    <w:name w:val="Обычный2"/>
    <w:rsid w:val="00DF20DA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styleId="af9">
    <w:name w:val="No Spacing"/>
    <w:link w:val="afa"/>
    <w:uiPriority w:val="1"/>
    <w:qFormat/>
    <w:rsid w:val="00DF20DA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fb">
    <w:name w:val="Hyperlink"/>
    <w:basedOn w:val="a0"/>
    <w:uiPriority w:val="99"/>
    <w:unhideWhenUsed/>
    <w:rsid w:val="00DF20DA"/>
    <w:rPr>
      <w:color w:val="0563C1" w:themeColor="hyperlink"/>
      <w:u w:val="single"/>
    </w:rPr>
  </w:style>
  <w:style w:type="paragraph" w:styleId="afc">
    <w:name w:val="Body Text"/>
    <w:basedOn w:val="a"/>
    <w:link w:val="afd"/>
    <w:uiPriority w:val="99"/>
    <w:semiHidden/>
    <w:unhideWhenUsed/>
    <w:rsid w:val="00DF20DA"/>
    <w:pPr>
      <w:spacing w:after="120" w:line="259" w:lineRule="auto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DF20DA"/>
  </w:style>
  <w:style w:type="paragraph" w:customStyle="1" w:styleId="basis">
    <w:name w:val="basis"/>
    <w:rsid w:val="00DF20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DF20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DF2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DF20DA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uiPriority w:val="99"/>
    <w:semiHidden/>
    <w:rsid w:val="00DF20D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6">
    <w:name w:val="Сетка таблицы2"/>
    <w:basedOn w:val="a1"/>
    <w:next w:val="QuestionAnswerTable"/>
    <w:uiPriority w:val="59"/>
    <w:rsid w:val="00DF20D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Сетка таблицы1"/>
    <w:basedOn w:val="a1"/>
    <w:next w:val="QuestionAnswerTable"/>
    <w:uiPriority w:val="59"/>
    <w:rsid w:val="00DF20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Normal (Web)"/>
    <w:basedOn w:val="a"/>
    <w:uiPriority w:val="99"/>
    <w:qFormat/>
    <w:rsid w:val="00DF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DF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85">
    <w:name w:val="pt-a0-000085"/>
    <w:basedOn w:val="a0"/>
    <w:rsid w:val="00DF20DA"/>
  </w:style>
  <w:style w:type="character" w:styleId="aff1">
    <w:name w:val="Strong"/>
    <w:basedOn w:val="a0"/>
    <w:uiPriority w:val="22"/>
    <w:qFormat/>
    <w:rsid w:val="00DF20DA"/>
    <w:rPr>
      <w:b/>
      <w:bCs/>
    </w:rPr>
  </w:style>
  <w:style w:type="character" w:customStyle="1" w:styleId="15">
    <w:name w:val="Стиль1 Знак"/>
    <w:link w:val="16"/>
    <w:locked/>
    <w:rsid w:val="00894460"/>
    <w:rPr>
      <w:sz w:val="24"/>
      <w:szCs w:val="24"/>
      <w:lang w:val="x-none" w:eastAsia="x-none"/>
    </w:rPr>
  </w:style>
  <w:style w:type="paragraph" w:customStyle="1" w:styleId="16">
    <w:name w:val="Стиль1"/>
    <w:basedOn w:val="a"/>
    <w:link w:val="15"/>
    <w:qFormat/>
    <w:rsid w:val="00894460"/>
    <w:pPr>
      <w:spacing w:after="0" w:line="240" w:lineRule="auto"/>
      <w:jc w:val="center"/>
    </w:pPr>
    <w:rPr>
      <w:sz w:val="24"/>
      <w:szCs w:val="24"/>
      <w:lang w:val="x-none" w:eastAsia="x-none"/>
    </w:rPr>
  </w:style>
  <w:style w:type="paragraph" w:customStyle="1" w:styleId="TableParagraph">
    <w:name w:val="Table Paragraph"/>
    <w:basedOn w:val="a"/>
    <w:qFormat/>
    <w:rsid w:val="008944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8944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2">
    <w:name w:val="c2"/>
    <w:basedOn w:val="a0"/>
    <w:rsid w:val="008B6229"/>
  </w:style>
  <w:style w:type="paragraph" w:customStyle="1" w:styleId="c0">
    <w:name w:val="c0"/>
    <w:basedOn w:val="a"/>
    <w:rsid w:val="008B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B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B6229"/>
  </w:style>
  <w:style w:type="character" w:customStyle="1" w:styleId="c12">
    <w:name w:val="c12"/>
    <w:basedOn w:val="a0"/>
    <w:rsid w:val="008B6229"/>
  </w:style>
  <w:style w:type="character" w:customStyle="1" w:styleId="c6">
    <w:name w:val="c6"/>
    <w:basedOn w:val="a0"/>
    <w:rsid w:val="008B6229"/>
  </w:style>
  <w:style w:type="paragraph" w:customStyle="1" w:styleId="c7">
    <w:name w:val="c7"/>
    <w:basedOn w:val="a"/>
    <w:rsid w:val="008B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8B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957FA9"/>
    <w:rPr>
      <w:rFonts w:ascii="Times New Roman" w:hAnsi="Times New Roman"/>
      <w:sz w:val="28"/>
    </w:rPr>
  </w:style>
  <w:style w:type="table" w:customStyle="1" w:styleId="TableGrid">
    <w:name w:val="TableGrid"/>
    <w:rsid w:val="00957FA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88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60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5000</Words>
  <Characters>28505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Магомедов Магомед Залимханович</dc:creator>
  <cp:keywords/>
  <dc:description/>
  <cp:lastModifiedBy>User</cp:lastModifiedBy>
  <cp:revision>18</cp:revision>
  <dcterms:created xsi:type="dcterms:W3CDTF">2025-08-21T10:59:00Z</dcterms:created>
  <dcterms:modified xsi:type="dcterms:W3CDTF">2026-02-03T06:07:00Z</dcterms:modified>
</cp:coreProperties>
</file>